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30A72" w14:textId="77777777" w:rsidR="00B1746B" w:rsidRPr="001B0CDB" w:rsidRDefault="00FA20FE" w:rsidP="004B6A67">
      <w:pPr>
        <w:pStyle w:val="papertitle"/>
        <w:adjustRightInd w:val="0"/>
        <w:snapToGrid w:val="0"/>
        <w:spacing w:after="0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Give a suitable title of your manuscript</w:t>
      </w:r>
    </w:p>
    <w:p w14:paraId="2B192B92" w14:textId="121DF15C" w:rsidR="00206264" w:rsidRPr="001B0CDB" w:rsidRDefault="00206264" w:rsidP="004B6A67">
      <w:pPr>
        <w:adjustRightInd w:val="0"/>
        <w:snapToGrid w:val="0"/>
        <w:spacing w:after="0" w:line="240" w:lineRule="auto"/>
        <w:rPr>
          <w:rFonts w:ascii="Bell MT" w:hAnsi="Bell MT" w:cs="Times New Roman"/>
          <w:b/>
        </w:rPr>
      </w:pPr>
    </w:p>
    <w:p w14:paraId="7FA947BE" w14:textId="77777777" w:rsidR="005714A9" w:rsidRPr="0021695A" w:rsidRDefault="00FA20FE" w:rsidP="002177A5">
      <w:pPr>
        <w:adjustRightInd w:val="0"/>
        <w:snapToGrid w:val="0"/>
        <w:spacing w:after="0" w:line="360" w:lineRule="auto"/>
        <w:ind w:left="3600" w:hanging="40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Don’t include author name in manuscript submission.</w:t>
      </w:r>
    </w:p>
    <w:p w14:paraId="1C323DB6" w14:textId="77777777" w:rsidR="005E254D" w:rsidRPr="0021695A" w:rsidRDefault="005E254D" w:rsidP="002177A5">
      <w:pPr>
        <w:adjustRightInd w:val="0"/>
        <w:snapToGrid w:val="0"/>
        <w:spacing w:after="0" w:line="360" w:lineRule="auto"/>
        <w:ind w:left="3600" w:hanging="4050"/>
        <w:jc w:val="center"/>
        <w:rPr>
          <w:rFonts w:ascii="Times New Roman" w:hAnsi="Times New Roman" w:cs="Times New Roman"/>
          <w:b/>
        </w:rPr>
      </w:pPr>
    </w:p>
    <w:p w14:paraId="4E7621FE" w14:textId="77777777" w:rsidR="005E254D" w:rsidRPr="0021695A" w:rsidRDefault="005E254D" w:rsidP="002177A5">
      <w:pPr>
        <w:adjustRightInd w:val="0"/>
        <w:snapToGrid w:val="0"/>
        <w:spacing w:after="0" w:line="360" w:lineRule="auto"/>
        <w:ind w:left="3600" w:hanging="4050"/>
        <w:jc w:val="center"/>
        <w:rPr>
          <w:rFonts w:ascii="Times New Roman" w:hAnsi="Times New Roman" w:cs="Times New Roman"/>
          <w:b/>
        </w:rPr>
      </w:pPr>
    </w:p>
    <w:p w14:paraId="2502F3ED" w14:textId="77777777" w:rsidR="005E254D" w:rsidRPr="0021695A" w:rsidRDefault="005E254D" w:rsidP="002177A5">
      <w:pPr>
        <w:adjustRightInd w:val="0"/>
        <w:snapToGrid w:val="0"/>
        <w:spacing w:after="0" w:line="360" w:lineRule="auto"/>
        <w:ind w:left="3600" w:hanging="4050"/>
        <w:jc w:val="center"/>
        <w:rPr>
          <w:rFonts w:ascii="Times New Roman" w:hAnsi="Times New Roman" w:cs="Times New Roman"/>
          <w:b/>
          <w:color w:val="0070C0"/>
        </w:rPr>
      </w:pPr>
    </w:p>
    <w:p w14:paraId="7D549F17" w14:textId="00F9DFEB" w:rsidR="005714A9" w:rsidRPr="001B0CDB" w:rsidRDefault="001B0CDB" w:rsidP="0021695A">
      <w:pPr>
        <w:adjustRightInd w:val="0"/>
        <w:snapToGrid w:val="0"/>
        <w:spacing w:after="0" w:line="240" w:lineRule="auto"/>
        <w:jc w:val="both"/>
        <w:rPr>
          <w:rFonts w:ascii="Bell MT" w:hAnsi="Bell MT" w:cs="Times New Roman"/>
          <w:b/>
          <w:sz w:val="36"/>
          <w:szCs w:val="36"/>
        </w:rPr>
      </w:pPr>
      <w:r w:rsidRPr="001B0CDB">
        <w:rPr>
          <w:rFonts w:ascii="Bell MT" w:hAnsi="Bell MT" w:cs="Times New Roman"/>
          <w:b/>
          <w:i/>
          <w:noProof/>
        </w:rPr>
        <mc:AlternateContent>
          <mc:Choice Requires="wps">
            <w:drawing>
              <wp:anchor distT="91440" distB="91440" distL="114300" distR="114300" simplePos="0" relativeHeight="251653120" behindDoc="0" locked="0" layoutInCell="1" allowOverlap="1" wp14:anchorId="226FC2F1" wp14:editId="0D0FF8B7">
                <wp:simplePos x="0" y="0"/>
                <wp:positionH relativeFrom="page">
                  <wp:posOffset>612140</wp:posOffset>
                </wp:positionH>
                <wp:positionV relativeFrom="paragraph">
                  <wp:posOffset>490220</wp:posOffset>
                </wp:positionV>
                <wp:extent cx="3657600" cy="385635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85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C390406" w14:textId="77777777" w:rsidR="00FA20FE" w:rsidRPr="00FA20FE" w:rsidRDefault="00FA20FE" w:rsidP="001B0CDB">
                            <w:pPr>
                              <w:pBdr>
                                <w:top w:val="single" w:sz="24" w:space="8" w:color="83992A" w:themeColor="accent1"/>
                                <w:bottom w:val="single" w:sz="24" w:space="8" w:color="83992A" w:themeColor="accent1"/>
                              </w:pBdr>
                              <w:spacing w:after="0"/>
                              <w:jc w:val="both"/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ll MT" w:hAnsi="Bell MT" w:cs="Times New Roman"/>
                                <w:color w:val="000000" w:themeColor="text1"/>
                                <w:position w:val="-9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Start"/>
                            <w:r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xplain</w:t>
                            </w:r>
                            <w:proofErr w:type="spellEnd"/>
                            <w:r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work in few lines</w:t>
                            </w:r>
                            <w:r w:rsidR="001B0CDB" w:rsidRPr="001B0CDB"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</w:t>
                            </w:r>
                            <w:r w:rsidR="00F86B3C"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ep the word limit within</w:t>
                            </w:r>
                            <w:r>
                              <w:rPr>
                                <w:rFonts w:ascii="Bell MT" w:hAnsi="Bell MT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250 to 300. For further instructions click here and watch this YouTube video and prepare accordingly. </w:t>
                            </w:r>
                            <w:r w:rsidRPr="00FA20FE">
                              <w:rPr>
                                <w:rFonts w:ascii="Bell MT" w:hAnsi="Bell MT" w:cs="Times New Roman"/>
                                <w:color w:val="FF000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https://www.youtube.com/watch?v=_KjUYIk2Dnk</w:t>
                            </w:r>
                          </w:p>
                          <w:p w14:paraId="025C1868" w14:textId="77777777" w:rsidR="00FA20FE" w:rsidRDefault="00FA20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FC2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2pt;margin-top:38.6pt;width:4in;height:303.65pt;z-index:2516531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" filled="f" stroked="f">
                <v:shadow on="t" type="perspective" color="black" opacity="26214f" offset="0,0" matrix="66847f,,,66847f"/>
                <v:textbox>
                  <w:txbxContent>
                    <w:p w14:paraId="0C390406" w14:textId="77777777" w:rsidR="00FA20FE" w:rsidRPr="00FA20FE" w:rsidRDefault="00FA20FE" w:rsidP="001B0CDB">
                      <w:pPr>
                        <w:pBdr>
                          <w:top w:val="single" w:sz="24" w:space="8" w:color="83992A" w:themeColor="accent1"/>
                          <w:bottom w:val="single" w:sz="24" w:space="8" w:color="83992A" w:themeColor="accent1"/>
                        </w:pBdr>
                        <w:spacing w:after="0"/>
                        <w:jc w:val="both"/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ll MT" w:hAnsi="Bell MT" w:cs="Times New Roman"/>
                          <w:color w:val="000000" w:themeColor="text1"/>
                          <w:position w:val="-9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Start"/>
                      <w:r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xplain</w:t>
                      </w:r>
                      <w:proofErr w:type="spellEnd"/>
                      <w:r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work in few lines</w:t>
                      </w:r>
                      <w:r w:rsidR="001B0CDB" w:rsidRPr="001B0CDB"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</w:t>
                      </w:r>
                      <w:r w:rsidR="00F86B3C"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 the word limit within</w:t>
                      </w:r>
                      <w:r>
                        <w:rPr>
                          <w:rFonts w:ascii="Bell MT" w:hAnsi="Bell MT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250 to 300. For further instructions click here and watch this YouTube video and prepare accordingly. </w:t>
                      </w:r>
                      <w:r w:rsidRPr="00FA20FE">
                        <w:rPr>
                          <w:rFonts w:ascii="Bell MT" w:hAnsi="Bell MT" w:cs="Times New Roman"/>
                          <w:color w:val="FF000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https://www.youtube.com/watch?v=_KjUYIk2Dnk</w:t>
                      </w:r>
                    </w:p>
                    <w:p w14:paraId="025C1868" w14:textId="77777777" w:rsidR="00FA20FE" w:rsidRDefault="00FA20FE"/>
                  </w:txbxContent>
                </v:textbox>
                <w10:wrap type="topAndBottom" anchorx="page"/>
              </v:shape>
            </w:pict>
          </mc:Fallback>
        </mc:AlternateContent>
      </w:r>
      <w:r w:rsidR="005714A9" w:rsidRPr="001B0CDB">
        <w:rPr>
          <w:rFonts w:ascii="Bell MT" w:hAnsi="Bell MT" w:cs="Times New Roman"/>
          <w:b/>
          <w:sz w:val="36"/>
          <w:szCs w:val="36"/>
        </w:rPr>
        <w:t>Abstract</w:t>
      </w:r>
    </w:p>
    <w:p w14:paraId="326826F3" w14:textId="77777777" w:rsidR="005714A9" w:rsidRPr="001B0CDB" w:rsidRDefault="005714A9" w:rsidP="004B6A67">
      <w:pPr>
        <w:adjustRightInd w:val="0"/>
        <w:snapToGrid w:val="0"/>
        <w:spacing w:after="0" w:line="240" w:lineRule="auto"/>
        <w:rPr>
          <w:rFonts w:ascii="Bell MT" w:hAnsi="Bell MT" w:cs="Times New Roman"/>
          <w:i/>
          <w:u w:val="single"/>
        </w:rPr>
      </w:pPr>
    </w:p>
    <w:p w14:paraId="60AAF9D7" w14:textId="77777777" w:rsidR="0015441C" w:rsidRPr="001B0CDB" w:rsidRDefault="0015441C" w:rsidP="004B6A67">
      <w:pPr>
        <w:adjustRightInd w:val="0"/>
        <w:snapToGrid w:val="0"/>
        <w:spacing w:after="0" w:line="240" w:lineRule="auto"/>
        <w:jc w:val="both"/>
        <w:rPr>
          <w:rFonts w:ascii="Bell MT" w:hAnsi="Bell MT" w:cs="Times New Roman"/>
          <w:b/>
          <w:i/>
        </w:rPr>
      </w:pPr>
    </w:p>
    <w:p w14:paraId="1A3F8479" w14:textId="77777777" w:rsidR="004707B4" w:rsidRPr="001B0CDB" w:rsidRDefault="00B42E62" w:rsidP="004B6A67">
      <w:pPr>
        <w:adjustRightInd w:val="0"/>
        <w:snapToGrid w:val="0"/>
        <w:spacing w:after="0" w:line="240" w:lineRule="auto"/>
        <w:jc w:val="both"/>
        <w:rPr>
          <w:rFonts w:ascii="Bell MT" w:hAnsi="Bell MT" w:cs="Times New Roman"/>
          <w:b/>
          <w:i/>
        </w:rPr>
      </w:pPr>
      <w:r>
        <w:rPr>
          <w:rFonts w:ascii="Bell MT" w:hAnsi="Bell MT" w:cs="Times New Roman"/>
          <w:b/>
          <w:i/>
        </w:rPr>
        <w:lastRenderedPageBreak/>
        <w:t xml:space="preserve">Keys: use; some; descriptive; words; separated; by; semicolons; limited; to; max.; </w:t>
      </w:r>
      <w:proofErr w:type="gramStart"/>
      <w:r>
        <w:rPr>
          <w:rFonts w:ascii="Bell MT" w:hAnsi="Bell MT" w:cs="Times New Roman"/>
          <w:b/>
          <w:i/>
        </w:rPr>
        <w:t>five;,</w:t>
      </w:r>
      <w:proofErr w:type="gramEnd"/>
      <w:r>
        <w:rPr>
          <w:rFonts w:ascii="Bell MT" w:hAnsi="Bell MT" w:cs="Times New Roman"/>
          <w:b/>
          <w:i/>
        </w:rPr>
        <w:t xml:space="preserve"> keys.</w:t>
      </w:r>
    </w:p>
    <w:p w14:paraId="11C9E7DB" w14:textId="77777777" w:rsidR="00F04539" w:rsidRPr="001B0CDB" w:rsidRDefault="00F04539" w:rsidP="004B6A67">
      <w:pPr>
        <w:adjustRightInd w:val="0"/>
        <w:snapToGrid w:val="0"/>
        <w:spacing w:after="0" w:line="240" w:lineRule="auto"/>
        <w:rPr>
          <w:rFonts w:ascii="Bell MT" w:hAnsi="Bell MT" w:cs="Times New Roman"/>
          <w:i/>
        </w:rPr>
      </w:pPr>
    </w:p>
    <w:p w14:paraId="09D0847E" w14:textId="77777777" w:rsidR="002E1239" w:rsidRPr="001B0CDB" w:rsidRDefault="000B2F28" w:rsidP="001B0CDB">
      <w:pPr>
        <w:pStyle w:val="Heading1"/>
        <w:tabs>
          <w:tab w:val="left" w:pos="216"/>
          <w:tab w:val="num" w:pos="576"/>
        </w:tabs>
        <w:adjustRightInd w:val="0"/>
        <w:snapToGrid w:val="0"/>
        <w:spacing w:before="0" w:after="240" w:line="240" w:lineRule="auto"/>
        <w:ind w:firstLine="216"/>
        <w:jc w:val="center"/>
        <w:rPr>
          <w:rFonts w:ascii="Bell MT" w:hAnsi="Bell MT" w:cs="Times New Roman"/>
          <w:color w:val="auto"/>
        </w:rPr>
      </w:pPr>
      <w:r w:rsidRPr="001B0CDB">
        <w:rPr>
          <w:rFonts w:ascii="Bell MT" w:hAnsi="Bell MT" w:cs="Times New Roman"/>
          <w:color w:val="auto"/>
        </w:rPr>
        <w:t xml:space="preserve">1 </w:t>
      </w:r>
      <w:r w:rsidR="002E1239" w:rsidRPr="001B0CDB">
        <w:rPr>
          <w:rFonts w:ascii="Bell MT" w:hAnsi="Bell MT" w:cs="Times New Roman"/>
          <w:color w:val="auto"/>
        </w:rPr>
        <w:t>Introduction</w:t>
      </w:r>
    </w:p>
    <w:p w14:paraId="1F7797A3" w14:textId="77777777" w:rsidR="002E1239" w:rsidRPr="001B0CDB" w:rsidRDefault="00CE40C9" w:rsidP="00CE40C9">
      <w:pPr>
        <w:adjustRightInd w:val="0"/>
        <w:snapToGrid w:val="0"/>
        <w:spacing w:after="0" w:line="276" w:lineRule="auto"/>
        <w:ind w:firstLine="270"/>
        <w:jc w:val="both"/>
        <w:rPr>
          <w:rFonts w:ascii="Bell MT" w:hAnsi="Bell MT" w:cs="Times New Roman"/>
        </w:rPr>
      </w:pPr>
      <w:r>
        <w:rPr>
          <w:rFonts w:ascii="Bell MT" w:hAnsi="Bell MT" w:cs="Times New Roman"/>
        </w:rPr>
        <w:t>Introduce the content of this paper in brief. Maintain the indentation and the exact template till the last dot of this manuscript.</w:t>
      </w:r>
      <w:r w:rsidR="00F86B3C">
        <w:rPr>
          <w:rFonts w:ascii="Bell MT" w:hAnsi="Bell MT" w:cs="Times New Roman"/>
        </w:rPr>
        <w:t xml:space="preserve"> Without this manuscript may be returned without any notice.</w:t>
      </w:r>
    </w:p>
    <w:p w14:paraId="4A011517" w14:textId="77777777" w:rsidR="002E1239" w:rsidRPr="001B0CDB" w:rsidRDefault="000B2F28" w:rsidP="001B0CDB">
      <w:pPr>
        <w:pStyle w:val="Heading1"/>
        <w:tabs>
          <w:tab w:val="left" w:pos="216"/>
          <w:tab w:val="num" w:pos="576"/>
        </w:tabs>
        <w:adjustRightInd w:val="0"/>
        <w:snapToGrid w:val="0"/>
        <w:spacing w:before="0" w:after="360" w:line="276" w:lineRule="auto"/>
        <w:ind w:firstLine="216"/>
        <w:jc w:val="center"/>
        <w:rPr>
          <w:rFonts w:ascii="Bell MT" w:hAnsi="Bell MT" w:cs="Times New Roman"/>
          <w:color w:val="auto"/>
        </w:rPr>
      </w:pPr>
      <w:r w:rsidRPr="001B0CDB">
        <w:rPr>
          <w:rFonts w:ascii="Bell MT" w:hAnsi="Bell MT" w:cs="Times New Roman"/>
          <w:color w:val="auto"/>
        </w:rPr>
        <w:t xml:space="preserve">2 </w:t>
      </w:r>
      <w:r w:rsidR="002E1239" w:rsidRPr="001B0CDB">
        <w:rPr>
          <w:rFonts w:ascii="Bell MT" w:hAnsi="Bell MT" w:cs="Times New Roman"/>
          <w:color w:val="auto"/>
        </w:rPr>
        <w:t>Backgroun</w:t>
      </w:r>
      <w:r w:rsidR="00CE40C9">
        <w:rPr>
          <w:rFonts w:ascii="Bell MT" w:hAnsi="Bell MT" w:cs="Times New Roman"/>
          <w:color w:val="auto"/>
        </w:rPr>
        <w:t>d</w:t>
      </w:r>
    </w:p>
    <w:p w14:paraId="2692FB22" w14:textId="77777777" w:rsidR="002E1239" w:rsidRPr="001B0CDB" w:rsidRDefault="00CE40C9" w:rsidP="001B0CDB">
      <w:pPr>
        <w:adjustRightInd w:val="0"/>
        <w:snapToGrid w:val="0"/>
        <w:spacing w:after="360" w:line="276" w:lineRule="auto"/>
        <w:ind w:firstLine="270"/>
        <w:jc w:val="both"/>
        <w:rPr>
          <w:rFonts w:ascii="Bell MT" w:hAnsi="Bell MT" w:cs="Times New Roman"/>
        </w:rPr>
      </w:pPr>
      <w:r>
        <w:rPr>
          <w:rFonts w:ascii="Bell MT" w:hAnsi="Bell MT" w:cs="Times New Roman"/>
        </w:rPr>
        <w:t>Describe the paper background if applicable.</w:t>
      </w:r>
    </w:p>
    <w:p w14:paraId="6FB910C7" w14:textId="77777777" w:rsidR="002E1239" w:rsidRPr="001B0CDB" w:rsidRDefault="00F86B3C" w:rsidP="001B0CDB">
      <w:pPr>
        <w:pStyle w:val="Heading1"/>
        <w:tabs>
          <w:tab w:val="left" w:pos="216"/>
          <w:tab w:val="num" w:pos="576"/>
        </w:tabs>
        <w:adjustRightInd w:val="0"/>
        <w:snapToGrid w:val="0"/>
        <w:spacing w:before="0" w:after="240" w:line="276" w:lineRule="auto"/>
        <w:ind w:firstLine="216"/>
        <w:jc w:val="center"/>
        <w:rPr>
          <w:rFonts w:ascii="Bell MT" w:hAnsi="Bell MT" w:cs="Times New Roman"/>
          <w:color w:val="auto"/>
        </w:rPr>
      </w:pPr>
      <w:r>
        <w:rPr>
          <w:rFonts w:ascii="Bell MT" w:hAnsi="Bell MT" w:cs="Times New Roman"/>
          <w:color w:val="auto"/>
        </w:rPr>
        <w:t>3 Section III</w:t>
      </w:r>
    </w:p>
    <w:p w14:paraId="29C5A2CC" w14:textId="77777777" w:rsidR="002E1239" w:rsidRPr="001B0CDB" w:rsidRDefault="002E1239" w:rsidP="002177A5">
      <w:pPr>
        <w:pStyle w:val="BodyText"/>
        <w:adjustRightInd w:val="0"/>
        <w:snapToGrid w:val="0"/>
        <w:spacing w:after="0" w:line="276" w:lineRule="auto"/>
        <w:rPr>
          <w:rFonts w:ascii="Bell MT" w:eastAsiaTheme="minorHAnsi" w:hAnsi="Bell MT"/>
          <w:spacing w:val="0"/>
          <w:sz w:val="22"/>
          <w:szCs w:val="22"/>
          <w:lang w:val="en-US" w:eastAsia="en-US"/>
        </w:rPr>
      </w:pPr>
    </w:p>
    <w:p w14:paraId="1E03335E" w14:textId="77777777" w:rsidR="002E1239" w:rsidRPr="001B0CDB" w:rsidRDefault="00F86B3C" w:rsidP="002177A5">
      <w:pPr>
        <w:pStyle w:val="BodyText"/>
        <w:adjustRightInd w:val="0"/>
        <w:snapToGrid w:val="0"/>
        <w:spacing w:after="0" w:line="276" w:lineRule="auto"/>
        <w:rPr>
          <w:rFonts w:ascii="Bell MT" w:eastAsiaTheme="minorHAnsi" w:hAnsi="Bell MT"/>
          <w:spacing w:val="0"/>
          <w:sz w:val="22"/>
          <w:szCs w:val="22"/>
          <w:lang w:val="en-US" w:eastAsia="en-US"/>
        </w:rPr>
      </w:pPr>
      <w:r>
        <w:rPr>
          <w:rFonts w:ascii="Bell MT" w:eastAsiaTheme="minorHAnsi" w:hAnsi="Bell MT"/>
          <w:spacing w:val="0"/>
          <w:sz w:val="22"/>
          <w:szCs w:val="22"/>
          <w:lang w:val="en-US" w:eastAsia="en-US"/>
        </w:rPr>
        <w:t xml:space="preserve">Here is the use of the subsections. Use this bulletins for inclusion of the subsections. </w:t>
      </w:r>
    </w:p>
    <w:p w14:paraId="7BD66D05" w14:textId="77777777" w:rsidR="002E1239" w:rsidRPr="001B0CDB" w:rsidRDefault="00F86B3C" w:rsidP="001B0CDB">
      <w:pPr>
        <w:pStyle w:val="Heading2"/>
        <w:numPr>
          <w:ilvl w:val="1"/>
          <w:numId w:val="26"/>
        </w:numPr>
        <w:adjustRightInd w:val="0"/>
        <w:snapToGrid w:val="0"/>
        <w:spacing w:before="240" w:after="240" w:line="276" w:lineRule="auto"/>
        <w:rPr>
          <w:rFonts w:ascii="Bell MT" w:hAnsi="Bell MT" w:cs="Times New Roman"/>
          <w:color w:val="auto"/>
        </w:rPr>
      </w:pPr>
      <w:r>
        <w:rPr>
          <w:rFonts w:ascii="Bell MT" w:hAnsi="Bell MT" w:cs="Times New Roman"/>
          <w:color w:val="auto"/>
        </w:rPr>
        <w:t>First section</w:t>
      </w:r>
    </w:p>
    <w:p w14:paraId="6C214AC8" w14:textId="77777777" w:rsidR="002E1239" w:rsidRPr="001B0CDB" w:rsidRDefault="00F86B3C" w:rsidP="002177A5">
      <w:pPr>
        <w:pStyle w:val="BodyText"/>
        <w:adjustRightInd w:val="0"/>
        <w:snapToGrid w:val="0"/>
        <w:spacing w:after="0" w:line="276" w:lineRule="auto"/>
        <w:rPr>
          <w:rFonts w:ascii="Bell MT" w:eastAsiaTheme="minorHAnsi" w:hAnsi="Bell MT"/>
          <w:spacing w:val="0"/>
          <w:sz w:val="22"/>
          <w:szCs w:val="22"/>
          <w:lang w:val="en-US" w:eastAsia="en-US"/>
        </w:rPr>
      </w:pPr>
      <w:r>
        <w:rPr>
          <w:rFonts w:ascii="Bell MT" w:eastAsiaTheme="minorHAnsi" w:hAnsi="Bell MT"/>
          <w:spacing w:val="0"/>
          <w:sz w:val="22"/>
          <w:szCs w:val="22"/>
          <w:lang w:val="en-US" w:eastAsia="en-US"/>
        </w:rPr>
        <w:t>Description of the first section</w:t>
      </w:r>
      <w:r w:rsidR="002E1239" w:rsidRPr="001B0CDB">
        <w:rPr>
          <w:rFonts w:ascii="Bell MT" w:eastAsiaTheme="minorHAnsi" w:hAnsi="Bell MT"/>
          <w:spacing w:val="0"/>
          <w:sz w:val="22"/>
          <w:szCs w:val="22"/>
          <w:lang w:val="en-US" w:eastAsia="en-US"/>
        </w:rPr>
        <w:t>.</w:t>
      </w:r>
    </w:p>
    <w:p w14:paraId="543EBF22" w14:textId="77777777" w:rsidR="002E1239" w:rsidRPr="001B0CDB" w:rsidRDefault="00F86B3C" w:rsidP="001B0CDB">
      <w:pPr>
        <w:pStyle w:val="Heading2"/>
        <w:numPr>
          <w:ilvl w:val="1"/>
          <w:numId w:val="25"/>
        </w:numPr>
        <w:adjustRightInd w:val="0"/>
        <w:snapToGrid w:val="0"/>
        <w:spacing w:before="240" w:after="240" w:line="276" w:lineRule="auto"/>
        <w:rPr>
          <w:rFonts w:ascii="Bell MT" w:hAnsi="Bell MT" w:cs="Times New Roman"/>
          <w:color w:val="auto"/>
        </w:rPr>
      </w:pPr>
      <w:r>
        <w:rPr>
          <w:rFonts w:ascii="Bell MT" w:hAnsi="Bell MT" w:cs="Times New Roman"/>
          <w:color w:val="auto"/>
        </w:rPr>
        <w:t>Next section</w:t>
      </w:r>
    </w:p>
    <w:p w14:paraId="06376B86" w14:textId="77777777" w:rsidR="002E1239" w:rsidRPr="001B0CDB" w:rsidRDefault="00F86B3C" w:rsidP="002177A5">
      <w:pPr>
        <w:pStyle w:val="BodyText"/>
        <w:adjustRightInd w:val="0"/>
        <w:snapToGrid w:val="0"/>
        <w:spacing w:after="0" w:line="276" w:lineRule="auto"/>
        <w:rPr>
          <w:rFonts w:ascii="Bell MT" w:eastAsiaTheme="minorHAnsi" w:hAnsi="Bell MT"/>
          <w:spacing w:val="0"/>
          <w:sz w:val="22"/>
          <w:szCs w:val="22"/>
          <w:lang w:val="en-US" w:eastAsia="en-US"/>
        </w:rPr>
      </w:pPr>
      <w:r>
        <w:rPr>
          <w:rFonts w:ascii="Bell MT" w:eastAsiaTheme="minorHAnsi" w:hAnsi="Bell MT"/>
          <w:spacing w:val="0"/>
          <w:sz w:val="22"/>
          <w:szCs w:val="22"/>
          <w:lang w:val="en-US" w:eastAsia="en-US"/>
        </w:rPr>
        <w:t>Describe this section here. Continue the section as per requirement.</w:t>
      </w:r>
    </w:p>
    <w:p w14:paraId="1724A3F0" w14:textId="77777777" w:rsidR="002E1239" w:rsidRPr="001B0CDB" w:rsidRDefault="00F86B3C" w:rsidP="00F86B3C">
      <w:pPr>
        <w:pStyle w:val="Heading1"/>
        <w:numPr>
          <w:ilvl w:val="0"/>
          <w:numId w:val="25"/>
        </w:numPr>
        <w:tabs>
          <w:tab w:val="left" w:pos="216"/>
        </w:tabs>
        <w:adjustRightInd w:val="0"/>
        <w:snapToGrid w:val="0"/>
        <w:spacing w:before="0" w:after="240" w:line="276" w:lineRule="auto"/>
        <w:ind w:firstLine="4200"/>
        <w:rPr>
          <w:rFonts w:ascii="Bell MT" w:hAnsi="Bell MT" w:cs="Times New Roman"/>
          <w:color w:val="auto"/>
        </w:rPr>
      </w:pPr>
      <w:r>
        <w:rPr>
          <w:rFonts w:ascii="Bell MT" w:hAnsi="Bell MT" w:cs="Times New Roman"/>
          <w:color w:val="auto"/>
        </w:rPr>
        <w:t>Section</w:t>
      </w:r>
    </w:p>
    <w:p w14:paraId="73B1E0C3" w14:textId="77777777" w:rsidR="002E1239" w:rsidRPr="001B0CDB" w:rsidRDefault="00F86B3C" w:rsidP="001B0CDB">
      <w:pPr>
        <w:pStyle w:val="BodyText"/>
        <w:adjustRightInd w:val="0"/>
        <w:snapToGrid w:val="0"/>
        <w:spacing w:after="240" w:line="276" w:lineRule="auto"/>
        <w:rPr>
          <w:rFonts w:ascii="Bell MT" w:eastAsiaTheme="minorHAnsi" w:hAnsi="Bell MT"/>
          <w:spacing w:val="0"/>
          <w:sz w:val="22"/>
          <w:szCs w:val="22"/>
          <w:lang w:val="en-US" w:eastAsia="en-US"/>
        </w:rPr>
      </w:pPr>
      <w:r>
        <w:rPr>
          <w:rFonts w:ascii="Bell MT" w:eastAsiaTheme="minorHAnsi" w:hAnsi="Bell MT"/>
          <w:spacing w:val="0"/>
          <w:sz w:val="22"/>
          <w:szCs w:val="22"/>
          <w:lang w:val="en-US" w:eastAsia="en-US"/>
        </w:rPr>
        <w:t>Describe this section here.</w:t>
      </w:r>
    </w:p>
    <w:p w14:paraId="0A0889FC" w14:textId="77777777" w:rsidR="002E1239" w:rsidRPr="001B0CDB" w:rsidRDefault="002E1239" w:rsidP="002177A5">
      <w:pPr>
        <w:adjustRightInd w:val="0"/>
        <w:snapToGrid w:val="0"/>
        <w:spacing w:after="0" w:line="276" w:lineRule="auto"/>
        <w:jc w:val="center"/>
        <w:rPr>
          <w:rFonts w:ascii="Bell MT" w:hAnsi="Bell MT" w:cs="Times New Roman"/>
        </w:rPr>
      </w:pPr>
      <w:r w:rsidRPr="001B0CDB">
        <w:rPr>
          <w:rFonts w:ascii="Bell MT" w:hAnsi="Bell MT" w:cs="Times New Roman"/>
          <w:noProof/>
        </w:rPr>
        <w:drawing>
          <wp:inline distT="0" distB="0" distL="0" distR="0" wp14:anchorId="0A15E02D" wp14:editId="0445DCC4">
            <wp:extent cx="3089910" cy="1945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46D1" w14:textId="77777777" w:rsidR="002E1239" w:rsidRPr="001B0CDB" w:rsidRDefault="002E1239" w:rsidP="002177A5">
      <w:pPr>
        <w:adjustRightInd w:val="0"/>
        <w:snapToGrid w:val="0"/>
        <w:spacing w:after="0" w:line="276" w:lineRule="auto"/>
        <w:jc w:val="both"/>
        <w:rPr>
          <w:rFonts w:ascii="Bell MT" w:hAnsi="Bell MT" w:cs="Times New Roman"/>
        </w:rPr>
      </w:pPr>
    </w:p>
    <w:p w14:paraId="6083713A" w14:textId="77777777" w:rsidR="002E1239" w:rsidRPr="00F86B3C" w:rsidRDefault="001B0CDB" w:rsidP="00F86B3C">
      <w:pPr>
        <w:pStyle w:val="BodyText"/>
        <w:adjustRightInd w:val="0"/>
        <w:snapToGrid w:val="0"/>
        <w:spacing w:after="360" w:line="276" w:lineRule="auto"/>
        <w:jc w:val="center"/>
        <w:rPr>
          <w:rFonts w:ascii="Bell MT" w:eastAsiaTheme="minorHAnsi" w:hAnsi="Bell MT"/>
          <w:spacing w:val="0"/>
          <w:sz w:val="18"/>
          <w:szCs w:val="18"/>
          <w:lang w:val="en-US" w:eastAsia="en-US"/>
        </w:rPr>
      </w:pPr>
      <w:r w:rsidRPr="001B0CDB">
        <w:rPr>
          <w:rFonts w:ascii="Bell MT" w:eastAsiaTheme="minorHAnsi" w:hAnsi="Bell MT"/>
          <w:b/>
          <w:spacing w:val="0"/>
          <w:sz w:val="18"/>
          <w:szCs w:val="18"/>
          <w:lang w:val="en-US" w:eastAsia="en-US"/>
        </w:rPr>
        <w:t>Figure</w:t>
      </w:r>
      <w:r w:rsidR="00C82B38" w:rsidRPr="001B0CDB">
        <w:rPr>
          <w:rFonts w:ascii="Bell MT" w:eastAsiaTheme="minorHAnsi" w:hAnsi="Bell MT"/>
          <w:b/>
          <w:spacing w:val="0"/>
          <w:sz w:val="18"/>
          <w:szCs w:val="18"/>
          <w:lang w:val="en-US" w:eastAsia="en-US"/>
        </w:rPr>
        <w:t xml:space="preserve"> 2</w:t>
      </w:r>
      <w:r w:rsidRPr="001B0CDB">
        <w:rPr>
          <w:rFonts w:ascii="Bell MT" w:eastAsiaTheme="minorHAnsi" w:hAnsi="Bell MT"/>
          <w:b/>
          <w:spacing w:val="0"/>
          <w:sz w:val="18"/>
          <w:szCs w:val="18"/>
          <w:lang w:val="en-US" w:eastAsia="en-US"/>
        </w:rPr>
        <w:t xml:space="preserve"> |</w:t>
      </w:r>
      <w:r w:rsidR="00F86B3C">
        <w:rPr>
          <w:rFonts w:ascii="Bell MT" w:eastAsiaTheme="minorHAnsi" w:hAnsi="Bell MT"/>
          <w:spacing w:val="0"/>
          <w:sz w:val="18"/>
          <w:szCs w:val="18"/>
          <w:lang w:val="en-US" w:eastAsia="en-US"/>
        </w:rPr>
        <w:t>Caption of the image.</w:t>
      </w:r>
    </w:p>
    <w:p w14:paraId="2D9BABD7" w14:textId="77777777" w:rsidR="009568ED" w:rsidRPr="001B0CDB" w:rsidRDefault="009568ED" w:rsidP="002177A5">
      <w:pPr>
        <w:pStyle w:val="BodyText"/>
        <w:adjustRightInd w:val="0"/>
        <w:snapToGrid w:val="0"/>
        <w:spacing w:after="0" w:line="276" w:lineRule="auto"/>
        <w:rPr>
          <w:rFonts w:ascii="Bell MT" w:eastAsia="Times New Roman" w:hAnsi="Bell MT"/>
          <w:spacing w:val="0"/>
          <w:sz w:val="22"/>
          <w:szCs w:val="22"/>
          <w:lang w:val="en-US" w:eastAsia="en-US"/>
        </w:rPr>
      </w:pPr>
      <w:bookmarkStart w:id="0" w:name="refernces"/>
    </w:p>
    <w:p w14:paraId="481C34EA" w14:textId="77777777" w:rsidR="009568ED" w:rsidRPr="001B0CDB" w:rsidRDefault="00580562" w:rsidP="004578AB">
      <w:pPr>
        <w:pStyle w:val="BodyText"/>
        <w:numPr>
          <w:ilvl w:val="0"/>
          <w:numId w:val="25"/>
        </w:numPr>
        <w:adjustRightInd w:val="0"/>
        <w:snapToGrid w:val="0"/>
        <w:spacing w:after="0" w:line="276" w:lineRule="auto"/>
        <w:ind w:firstLine="4290"/>
        <w:rPr>
          <w:rFonts w:ascii="Bell MT" w:eastAsiaTheme="majorEastAsia" w:hAnsi="Bell MT"/>
          <w:spacing w:val="0"/>
          <w:sz w:val="32"/>
          <w:szCs w:val="32"/>
          <w:lang w:val="en-US" w:eastAsia="en-US"/>
        </w:rPr>
      </w:pPr>
      <w:r w:rsidRPr="001B0CDB">
        <w:rPr>
          <w:rFonts w:ascii="Bell MT" w:eastAsiaTheme="majorEastAsia" w:hAnsi="Bell MT"/>
          <w:spacing w:val="0"/>
          <w:sz w:val="32"/>
          <w:szCs w:val="32"/>
          <w:lang w:val="en-US" w:eastAsia="en-US"/>
        </w:rPr>
        <w:t xml:space="preserve"> </w:t>
      </w:r>
      <w:r w:rsidR="009568ED" w:rsidRPr="001B0CDB">
        <w:rPr>
          <w:rFonts w:ascii="Bell MT" w:eastAsiaTheme="majorEastAsia" w:hAnsi="Bell MT"/>
          <w:spacing w:val="0"/>
          <w:sz w:val="32"/>
          <w:szCs w:val="32"/>
          <w:lang w:val="en-US" w:eastAsia="en-US"/>
        </w:rPr>
        <w:t>Conclusion</w:t>
      </w:r>
    </w:p>
    <w:p w14:paraId="7D26DEBA" w14:textId="77777777" w:rsidR="009568ED" w:rsidRPr="001B0CDB" w:rsidRDefault="009568ED" w:rsidP="002177A5">
      <w:pPr>
        <w:pStyle w:val="BodyText"/>
        <w:adjustRightInd w:val="0"/>
        <w:snapToGrid w:val="0"/>
        <w:spacing w:after="0" w:line="276" w:lineRule="auto"/>
        <w:ind w:firstLine="0"/>
        <w:rPr>
          <w:rFonts w:ascii="Bell MT" w:eastAsia="Times New Roman" w:hAnsi="Bell MT"/>
          <w:spacing w:val="0"/>
          <w:sz w:val="22"/>
          <w:szCs w:val="22"/>
          <w:lang w:val="en-US" w:eastAsia="en-US"/>
        </w:rPr>
      </w:pPr>
    </w:p>
    <w:p w14:paraId="573B9116" w14:textId="77777777" w:rsidR="009568ED" w:rsidRPr="001B0CDB" w:rsidRDefault="00F86B3C" w:rsidP="002177A5">
      <w:pPr>
        <w:pStyle w:val="BodyText"/>
        <w:adjustRightInd w:val="0"/>
        <w:snapToGrid w:val="0"/>
        <w:spacing w:after="0" w:line="276" w:lineRule="auto"/>
        <w:ind w:firstLine="0"/>
        <w:rPr>
          <w:rFonts w:ascii="Bell MT" w:eastAsia="Times New Roman" w:hAnsi="Bell MT"/>
          <w:spacing w:val="0"/>
          <w:sz w:val="22"/>
          <w:szCs w:val="22"/>
          <w:lang w:val="en-US" w:eastAsia="en-US"/>
        </w:rPr>
      </w:pPr>
      <w:r>
        <w:rPr>
          <w:rFonts w:ascii="Bell MT" w:eastAsia="Times New Roman" w:hAnsi="Bell MT"/>
          <w:spacing w:val="0"/>
          <w:sz w:val="22"/>
          <w:szCs w:val="22"/>
          <w:lang w:val="en-US" w:eastAsia="en-US"/>
        </w:rPr>
        <w:t>Conclude with the suitable conclusion paragraph</w:t>
      </w:r>
      <w:r w:rsidR="00D900D8" w:rsidRPr="001B0CDB">
        <w:rPr>
          <w:rFonts w:ascii="Bell MT" w:eastAsia="Times New Roman" w:hAnsi="Bell MT"/>
          <w:spacing w:val="0"/>
          <w:sz w:val="22"/>
          <w:szCs w:val="22"/>
          <w:lang w:val="en-US" w:eastAsia="en-US"/>
        </w:rPr>
        <w:t>.</w:t>
      </w:r>
    </w:p>
    <w:p w14:paraId="2339DB3A" w14:textId="77777777" w:rsidR="00D47E31" w:rsidRPr="001B0CDB" w:rsidRDefault="00D47E31" w:rsidP="002177A5">
      <w:pPr>
        <w:pStyle w:val="BodyText"/>
        <w:adjustRightInd w:val="0"/>
        <w:snapToGrid w:val="0"/>
        <w:spacing w:after="0" w:line="276" w:lineRule="auto"/>
        <w:ind w:firstLine="0"/>
        <w:rPr>
          <w:rFonts w:ascii="Bell MT" w:eastAsia="Times New Roman" w:hAnsi="Bell MT"/>
          <w:spacing w:val="0"/>
          <w:sz w:val="22"/>
          <w:szCs w:val="22"/>
          <w:lang w:val="en-US" w:eastAsia="en-US"/>
        </w:rPr>
      </w:pPr>
    </w:p>
    <w:p w14:paraId="7D9BF890" w14:textId="77777777" w:rsidR="00D47E31" w:rsidRPr="00272F3A" w:rsidRDefault="00272F3A" w:rsidP="002177A5">
      <w:pPr>
        <w:pStyle w:val="BodyText"/>
        <w:adjustRightInd w:val="0"/>
        <w:snapToGrid w:val="0"/>
        <w:spacing w:after="0" w:line="276" w:lineRule="auto"/>
        <w:ind w:firstLine="0"/>
        <w:rPr>
          <w:rFonts w:ascii="Bell MT" w:eastAsiaTheme="minorEastAsia" w:hAnsi="Bell MT"/>
          <w:spacing w:val="0"/>
          <w:sz w:val="32"/>
          <w:szCs w:val="32"/>
          <w:lang w:val="en-US" w:eastAsia="zh-CN"/>
        </w:rPr>
      </w:pP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ab/>
      </w:r>
      <w:r w:rsidRPr="00272F3A">
        <w:rPr>
          <w:rFonts w:ascii="Bell MT" w:eastAsiaTheme="minorEastAsia" w:hAnsi="Bell MT"/>
          <w:spacing w:val="0"/>
          <w:sz w:val="32"/>
          <w:szCs w:val="32"/>
          <w:lang w:val="en-US" w:eastAsia="zh-CN"/>
        </w:rPr>
        <w:t>Acknowledgement</w:t>
      </w:r>
    </w:p>
    <w:p w14:paraId="639BAADD" w14:textId="77777777" w:rsidR="00272F3A" w:rsidRPr="001B0CDB" w:rsidRDefault="00272F3A" w:rsidP="002177A5">
      <w:pPr>
        <w:pStyle w:val="BodyText"/>
        <w:adjustRightInd w:val="0"/>
        <w:snapToGrid w:val="0"/>
        <w:spacing w:after="0" w:line="276" w:lineRule="auto"/>
        <w:ind w:firstLine="0"/>
        <w:rPr>
          <w:rFonts w:ascii="Bell MT" w:eastAsiaTheme="minorEastAsia" w:hAnsi="Bell MT"/>
          <w:spacing w:val="0"/>
          <w:sz w:val="22"/>
          <w:szCs w:val="22"/>
          <w:lang w:val="en-US" w:eastAsia="zh-CN"/>
        </w:rPr>
      </w:pPr>
      <w:r>
        <w:rPr>
          <w:rFonts w:ascii="Bell MT" w:eastAsiaTheme="minorEastAsia" w:hAnsi="Bell MT"/>
          <w:spacing w:val="0"/>
          <w:sz w:val="22"/>
          <w:szCs w:val="22"/>
          <w:lang w:val="en-US" w:eastAsia="zh-CN"/>
        </w:rPr>
        <w:lastRenderedPageBreak/>
        <w:t>Use this section is applicable.</w:t>
      </w:r>
    </w:p>
    <w:p w14:paraId="65F6D88B" w14:textId="77777777" w:rsidR="000A1BAF" w:rsidRPr="001B0CDB" w:rsidRDefault="000A1BAF" w:rsidP="002177A5">
      <w:pPr>
        <w:pStyle w:val="BodyText"/>
        <w:adjustRightInd w:val="0"/>
        <w:snapToGrid w:val="0"/>
        <w:spacing w:after="0" w:line="276" w:lineRule="auto"/>
        <w:rPr>
          <w:rFonts w:ascii="Bell MT" w:eastAsiaTheme="minorHAnsi" w:hAnsi="Bell MT"/>
          <w:b/>
          <w:smallCaps/>
          <w:sz w:val="24"/>
          <w:szCs w:val="24"/>
        </w:rPr>
      </w:pPr>
    </w:p>
    <w:p w14:paraId="49DE3ACA" w14:textId="77777777" w:rsidR="004120CB" w:rsidRDefault="004120CB" w:rsidP="002177A5">
      <w:pPr>
        <w:pStyle w:val="tablehead"/>
        <w:numPr>
          <w:ilvl w:val="0"/>
          <w:numId w:val="0"/>
        </w:numPr>
        <w:adjustRightInd w:val="0"/>
        <w:snapToGrid w:val="0"/>
        <w:spacing w:before="0" w:after="0" w:line="276" w:lineRule="auto"/>
        <w:jc w:val="left"/>
        <w:rPr>
          <w:rFonts w:ascii="Bell MT" w:eastAsiaTheme="minorHAnsi" w:hAnsi="Bell MT"/>
          <w:b/>
          <w:smallCaps w:val="0"/>
          <w:noProof w:val="0"/>
          <w:sz w:val="24"/>
          <w:szCs w:val="24"/>
        </w:rPr>
      </w:pPr>
    </w:p>
    <w:p w14:paraId="6D823F9B" w14:textId="77777777" w:rsidR="004120CB" w:rsidRDefault="004120CB" w:rsidP="002177A5">
      <w:pPr>
        <w:pStyle w:val="tablehead"/>
        <w:numPr>
          <w:ilvl w:val="0"/>
          <w:numId w:val="0"/>
        </w:numPr>
        <w:adjustRightInd w:val="0"/>
        <w:snapToGrid w:val="0"/>
        <w:spacing w:before="0" w:after="0" w:line="276" w:lineRule="auto"/>
        <w:jc w:val="left"/>
        <w:rPr>
          <w:rFonts w:ascii="Bell MT" w:eastAsiaTheme="minorHAnsi" w:hAnsi="Bell MT"/>
          <w:b/>
          <w:smallCaps w:val="0"/>
          <w:noProof w:val="0"/>
          <w:sz w:val="24"/>
          <w:szCs w:val="24"/>
        </w:rPr>
      </w:pPr>
    </w:p>
    <w:p w14:paraId="38CF108D" w14:textId="77777777" w:rsidR="00D65445" w:rsidRPr="001B0CDB" w:rsidRDefault="000665BB" w:rsidP="004120CB">
      <w:pPr>
        <w:pStyle w:val="tablehead"/>
        <w:numPr>
          <w:ilvl w:val="0"/>
          <w:numId w:val="0"/>
        </w:numPr>
        <w:adjustRightInd w:val="0"/>
        <w:snapToGrid w:val="0"/>
        <w:spacing w:before="0" w:after="480" w:line="276" w:lineRule="auto"/>
        <w:jc w:val="left"/>
        <w:rPr>
          <w:rFonts w:ascii="Bell MT" w:eastAsiaTheme="minorHAnsi" w:hAnsi="Bell MT"/>
          <w:b/>
          <w:smallCaps w:val="0"/>
          <w:noProof w:val="0"/>
          <w:sz w:val="24"/>
          <w:szCs w:val="24"/>
        </w:rPr>
      </w:pPr>
      <w:r w:rsidRPr="001B0CDB">
        <w:rPr>
          <w:rFonts w:ascii="Bell MT" w:eastAsiaTheme="minorHAnsi" w:hAnsi="Bell MT"/>
          <w:b/>
          <w:smallCaps w:val="0"/>
          <w:noProof w:val="0"/>
          <w:sz w:val="24"/>
          <w:szCs w:val="24"/>
        </w:rPr>
        <w:t>References</w:t>
      </w:r>
      <w:r w:rsidR="00F86B3C">
        <w:rPr>
          <w:rFonts w:ascii="Bell MT" w:eastAsiaTheme="minorHAnsi" w:hAnsi="Bell MT"/>
          <w:b/>
          <w:smallCaps w:val="0"/>
          <w:noProof w:val="0"/>
          <w:sz w:val="24"/>
          <w:szCs w:val="24"/>
        </w:rPr>
        <w:t xml:space="preserve"> [Use the suitable style as per given]</w:t>
      </w:r>
    </w:p>
    <w:bookmarkEnd w:id="0"/>
    <w:p w14:paraId="7ABAB2C8" w14:textId="77777777" w:rsidR="001C0616" w:rsidRPr="001B0CDB" w:rsidRDefault="001C0616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Fushan Li, et.al. , "Nonvolatile Memory Effects of ZnO Nanoparticles Embedded in an Amorphous Carbon Layer", Japanese Journal of Applied Physics 49 (2010) 070209.</w:t>
      </w:r>
    </w:p>
    <w:p w14:paraId="6769A062" w14:textId="77777777" w:rsidR="001C0616" w:rsidRPr="001B0CDB" w:rsidRDefault="001C0616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Biswanath Mukherjee and Moumita Mukherjee, "Nonvolatile memory device based on Ag nanoparticle: Characteristics improvement" Applied Physics Letters 94, 173510 (2009); doi: 10.1063/1.3127233.</w:t>
      </w:r>
    </w:p>
    <w:p w14:paraId="5A3AC803" w14:textId="77777777" w:rsidR="001C0616" w:rsidRPr="001B0CDB" w:rsidRDefault="001C0616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V. L. Covin, M. C. Schlamp, and A. P. Alivisatos: Nature (London) 370 (1994) 354.</w:t>
      </w:r>
    </w:p>
    <w:p w14:paraId="1C17F0F6" w14:textId="77777777" w:rsidR="00371F51" w:rsidRPr="001B0CDB" w:rsidRDefault="00371F51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T. Homma, T. Kutsuzawa, K. Kunimune, and Y. Murao: Thin Solid Films 235 (1993) 80.</w:t>
      </w:r>
    </w:p>
    <w:p w14:paraId="5D83C6FC" w14:textId="77777777" w:rsidR="00371F51" w:rsidRPr="001B0CDB" w:rsidRDefault="00371F51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M. Horie: J. Vac. Sci. Technol. A  3 (1995) 2490.</w:t>
      </w:r>
    </w:p>
    <w:p w14:paraId="2375A58A" w14:textId="77777777" w:rsidR="001525C4" w:rsidRPr="001B0CDB" w:rsidRDefault="001525C4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S. Mizuno, A. Verma, H. Tran, P. Lee, and B. Nguyen: Thin Solid Films 283 (1996) 30.</w:t>
      </w:r>
    </w:p>
    <w:p w14:paraId="735C5980" w14:textId="77777777" w:rsidR="001525C4" w:rsidRPr="001B0CDB" w:rsidRDefault="001525C4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H. J. Ko, K. M. Lee, H. J. Lee, and C. K. Choi: Thin Solid Films 506–507 (2006) 8 .</w:t>
      </w:r>
    </w:p>
    <w:p w14:paraId="38E27072" w14:textId="77777777" w:rsidR="001525C4" w:rsidRPr="001B0CDB" w:rsidRDefault="001525C4" w:rsidP="002177A5">
      <w:pPr>
        <w:pStyle w:val="references"/>
        <w:adjustRightInd w:val="0"/>
        <w:snapToGrid w:val="0"/>
        <w:spacing w:after="0" w:line="276" w:lineRule="auto"/>
        <w:ind w:left="0"/>
        <w:rPr>
          <w:rFonts w:ascii="Bell MT" w:hAnsi="Bell MT"/>
          <w:sz w:val="20"/>
          <w:szCs w:val="20"/>
        </w:rPr>
      </w:pPr>
      <w:r w:rsidRPr="001B0CDB">
        <w:rPr>
          <w:rFonts w:ascii="Bell MT" w:hAnsi="Bell MT"/>
          <w:sz w:val="20"/>
          <w:szCs w:val="20"/>
        </w:rPr>
        <w:t>Z. J. Donhauser, B. A. Mantooth, K. F. Kelly, L. A. Bumm, J. D. Monnell, J. J. Stapleton, Jr., D. W. Price, A. M. Rawlett, D. L. Allara, J. M. Tour, and P. S. Weiss, Science 292, 2303 2001 .</w:t>
      </w:r>
    </w:p>
    <w:p w14:paraId="6200A373" w14:textId="77777777" w:rsidR="004318B4" w:rsidRPr="002177A5" w:rsidRDefault="004318B4" w:rsidP="002177A5">
      <w:pPr>
        <w:pStyle w:val="references"/>
        <w:numPr>
          <w:ilvl w:val="0"/>
          <w:numId w:val="0"/>
        </w:numPr>
        <w:adjustRightInd w:val="0"/>
        <w:snapToGrid w:val="0"/>
        <w:spacing w:after="0" w:line="276" w:lineRule="auto"/>
        <w:rPr>
          <w:rFonts w:ascii="Bell MT" w:hAnsi="Bell MT"/>
        </w:rPr>
      </w:pPr>
    </w:p>
    <w:sectPr w:rsidR="004318B4" w:rsidRPr="002177A5" w:rsidSect="004B6A67">
      <w:headerReference w:type="even" r:id="rId9"/>
      <w:headerReference w:type="default" r:id="rId10"/>
      <w:headerReference w:type="first" r:id="rId11"/>
      <w:type w:val="continuous"/>
      <w:pgSz w:w="12240" w:h="15840" w:code="119"/>
      <w:pgMar w:top="851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64084" w14:textId="77777777" w:rsidR="00E4634A" w:rsidRDefault="00E4634A" w:rsidP="00A20F6E">
      <w:pPr>
        <w:spacing w:after="0" w:line="240" w:lineRule="auto"/>
      </w:pPr>
      <w:r>
        <w:separator/>
      </w:r>
    </w:p>
  </w:endnote>
  <w:endnote w:type="continuationSeparator" w:id="0">
    <w:p w14:paraId="2FFFB1B7" w14:textId="77777777" w:rsidR="00E4634A" w:rsidRDefault="00E4634A" w:rsidP="00A2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honar Bangla">
    <w:charset w:val="00"/>
    <w:family w:val="roman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ZShuTi">
    <w:altName w:val="Microsoft YaHei"/>
    <w:charset w:val="86"/>
    <w:family w:val="auto"/>
    <w:pitch w:val="variable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D3D4D" w14:textId="77777777" w:rsidR="00E4634A" w:rsidRDefault="00E4634A" w:rsidP="00A20F6E">
      <w:pPr>
        <w:spacing w:after="0" w:line="240" w:lineRule="auto"/>
      </w:pPr>
      <w:r>
        <w:separator/>
      </w:r>
    </w:p>
  </w:footnote>
  <w:footnote w:type="continuationSeparator" w:id="0">
    <w:p w14:paraId="6309C058" w14:textId="77777777" w:rsidR="00E4634A" w:rsidRDefault="00E4634A" w:rsidP="00A2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A802B" w14:textId="77777777" w:rsidR="0021695A" w:rsidRPr="0021695A" w:rsidRDefault="00B42E62" w:rsidP="0021695A">
    <w:pPr>
      <w:adjustRightInd w:val="0"/>
      <w:snapToGrid w:val="0"/>
      <w:spacing w:after="0" w:line="360" w:lineRule="auto"/>
      <w:ind w:left="3600" w:hanging="40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Don’t use any header or footer</w:t>
    </w:r>
  </w:p>
  <w:p w14:paraId="7FB3CB4F" w14:textId="77777777" w:rsidR="0021695A" w:rsidRDefault="002169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296BE" w14:textId="10154F68" w:rsidR="003E45E0" w:rsidRPr="0021695A" w:rsidRDefault="0021695A" w:rsidP="0021695A">
    <w:pPr>
      <w:adjustRightInd w:val="0"/>
      <w:snapToGrid w:val="0"/>
      <w:spacing w:after="0"/>
      <w:rPr>
        <w:rFonts w:ascii="Times New Roman" w:hAnsi="Times New Roman" w:cs="Times New Roman"/>
        <w:i/>
      </w:rPr>
    </w:pPr>
    <w:r w:rsidRPr="0042112A">
      <w:rPr>
        <w:noProof/>
      </w:rPr>
      <w:drawing>
        <wp:inline distT="0" distB="0" distL="0" distR="0" wp14:anchorId="5AF87D92" wp14:editId="4611F411">
          <wp:extent cx="346074" cy="34607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6074" cy="346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i/>
      </w:rPr>
      <w:tab/>
    </w:r>
    <w:r w:rsidR="00A16B56">
      <w:rPr>
        <w:rFonts w:ascii="Times New Roman" w:hAnsi="Times New Roman" w:cs="Times New Roman"/>
        <w:i/>
      </w:rPr>
      <w:t xml:space="preserve">    Qsymp: Quantum and Physics Information Symposium</w:t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354B" w14:textId="61259170" w:rsidR="004B6A67" w:rsidRPr="00D67F8A" w:rsidRDefault="003E41B7" w:rsidP="003E41B7">
    <w:pPr>
      <w:adjustRightInd w:val="0"/>
      <w:snapToGrid w:val="0"/>
      <w:spacing w:after="0"/>
      <w:ind w:left="-450" w:hanging="360"/>
      <w:rPr>
        <w:rFonts w:ascii="Times New Roman" w:hAnsi="Times New Roman"/>
        <w:sz w:val="18"/>
        <w:szCs w:val="18"/>
      </w:rPr>
    </w:pPr>
    <w:r w:rsidRPr="0042112A">
      <w:rPr>
        <w:noProof/>
      </w:rPr>
      <w:drawing>
        <wp:inline distT="0" distB="0" distL="0" distR="0" wp14:anchorId="794959DD" wp14:editId="08B7F77A">
          <wp:extent cx="7715250" cy="26479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7348" cy="264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8B8B21" w14:textId="1341A5D6" w:rsidR="004B6A67" w:rsidRDefault="004B6A67" w:rsidP="004B6A67">
    <w:pPr>
      <w:adjustRightInd w:val="0"/>
      <w:snapToGrid w:val="0"/>
      <w:spacing w:after="0" w:line="200" w:lineRule="exact"/>
      <w:rPr>
        <w:rFonts w:ascii="Times New Roman" w:hAnsi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82511"/>
    <w:multiLevelType w:val="multilevel"/>
    <w:tmpl w:val="634E1C26"/>
    <w:lvl w:ilvl="0">
      <w:start w:val="1"/>
      <w:numFmt w:val="decimal"/>
      <w:lvlText w:val="%1."/>
      <w:lvlJc w:val="left"/>
      <w:pPr>
        <w:ind w:left="1080" w:hanging="720"/>
      </w:pPr>
      <w:rPr>
        <w:rFonts w:ascii="Shonar Bangla" w:hAnsi="Shonar Bangla" w:cs="Shonar Bangla" w:hint="default"/>
        <w:b w:val="0"/>
        <w:color w:val="808080" w:themeColor="background1" w:themeShade="8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Shonar Bangla" w:hAnsi="Shonar Bangla" w:cs="Shonar Bangla" w:hint="default"/>
        <w:b w:val="0"/>
        <w:color w:val="808080" w:themeColor="background1" w:themeShade="8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6CD6477"/>
    <w:multiLevelType w:val="hybridMultilevel"/>
    <w:tmpl w:val="C61466B2"/>
    <w:lvl w:ilvl="0" w:tplc="A9581ED6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94838"/>
    <w:multiLevelType w:val="hybridMultilevel"/>
    <w:tmpl w:val="A320771A"/>
    <w:lvl w:ilvl="0" w:tplc="2E421A4E">
      <w:start w:val="3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E7CF8"/>
    <w:multiLevelType w:val="multilevel"/>
    <w:tmpl w:val="2238329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6" w15:restartNumberingAfterBreak="0">
    <w:nsid w:val="59654776"/>
    <w:multiLevelType w:val="multilevel"/>
    <w:tmpl w:val="69CC1E6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5A40207F"/>
    <w:multiLevelType w:val="multilevel"/>
    <w:tmpl w:val="A142CA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hint="default"/>
      </w:rPr>
    </w:lvl>
  </w:abstractNum>
  <w:abstractNum w:abstractNumId="8" w15:restartNumberingAfterBreak="0">
    <w:nsid w:val="5FE3477E"/>
    <w:multiLevelType w:val="hybridMultilevel"/>
    <w:tmpl w:val="381AB2F2"/>
    <w:lvl w:ilvl="0" w:tplc="A9581ED6">
      <w:start w:val="1"/>
      <w:numFmt w:val="decimal"/>
      <w:lvlText w:val="%1.1"/>
      <w:lvlJc w:val="left"/>
      <w:pPr>
        <w:ind w:left="1080" w:hanging="72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B02F0"/>
    <w:multiLevelType w:val="hybridMultilevel"/>
    <w:tmpl w:val="9D9838EA"/>
    <w:lvl w:ilvl="0" w:tplc="272299EE">
      <w:start w:val="3"/>
      <w:numFmt w:val="decimal"/>
      <w:lvlText w:val="%1.1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32DA8"/>
    <w:multiLevelType w:val="singleLevel"/>
    <w:tmpl w:val="A1B418F4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Bodoni MT" w:hAnsi="Bodoni MT" w:cs="Times New Roman" w:hint="default"/>
        <w:b/>
        <w:bCs w:val="0"/>
        <w:i w:val="0"/>
        <w:iCs w:val="0"/>
        <w:sz w:val="16"/>
        <w:szCs w:val="16"/>
      </w:rPr>
    </w:lvl>
  </w:abstractNum>
  <w:abstractNum w:abstractNumId="11" w15:restartNumberingAfterBreak="0">
    <w:nsid w:val="70A117E1"/>
    <w:multiLevelType w:val="hybridMultilevel"/>
    <w:tmpl w:val="927AF9F4"/>
    <w:lvl w:ilvl="0" w:tplc="FA4CEDF8">
      <w:start w:val="1"/>
      <w:numFmt w:val="decimal"/>
      <w:lvlText w:val="%1.1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C74EC"/>
    <w:multiLevelType w:val="multilevel"/>
    <w:tmpl w:val="7332D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3" w15:restartNumberingAfterBreak="0">
    <w:nsid w:val="7A6A75C8"/>
    <w:multiLevelType w:val="multilevel"/>
    <w:tmpl w:val="7700C7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C8D7C51"/>
    <w:multiLevelType w:val="hybridMultilevel"/>
    <w:tmpl w:val="E5522392"/>
    <w:lvl w:ilvl="0" w:tplc="24FE9B44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5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4"/>
  </w:num>
  <w:num w:numId="19">
    <w:abstractNumId w:val="3"/>
  </w:num>
  <w:num w:numId="20">
    <w:abstractNumId w:val="2"/>
  </w:num>
  <w:num w:numId="21">
    <w:abstractNumId w:val="9"/>
  </w:num>
  <w:num w:numId="22">
    <w:abstractNumId w:val="13"/>
  </w:num>
  <w:num w:numId="23">
    <w:abstractNumId w:val="7"/>
  </w:num>
  <w:num w:numId="24">
    <w:abstractNumId w:val="5"/>
  </w:num>
  <w:num w:numId="25">
    <w:abstractNumId w:val="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F6E"/>
    <w:rsid w:val="000000C5"/>
    <w:rsid w:val="0000124A"/>
    <w:rsid w:val="00005F25"/>
    <w:rsid w:val="00006DF6"/>
    <w:rsid w:val="00007675"/>
    <w:rsid w:val="00016362"/>
    <w:rsid w:val="00016FB3"/>
    <w:rsid w:val="00020926"/>
    <w:rsid w:val="00025633"/>
    <w:rsid w:val="0003733B"/>
    <w:rsid w:val="00040650"/>
    <w:rsid w:val="00040ACA"/>
    <w:rsid w:val="0004146A"/>
    <w:rsid w:val="0005495A"/>
    <w:rsid w:val="0006049E"/>
    <w:rsid w:val="000665BB"/>
    <w:rsid w:val="000728EC"/>
    <w:rsid w:val="00080B51"/>
    <w:rsid w:val="00082C6B"/>
    <w:rsid w:val="000911B5"/>
    <w:rsid w:val="00093AEF"/>
    <w:rsid w:val="000A1BAF"/>
    <w:rsid w:val="000A48E6"/>
    <w:rsid w:val="000B01FD"/>
    <w:rsid w:val="000B1C8D"/>
    <w:rsid w:val="000B2F28"/>
    <w:rsid w:val="000C4909"/>
    <w:rsid w:val="000C59BA"/>
    <w:rsid w:val="000C6BA8"/>
    <w:rsid w:val="000D2511"/>
    <w:rsid w:val="000D5FE4"/>
    <w:rsid w:val="000E132A"/>
    <w:rsid w:val="000E137C"/>
    <w:rsid w:val="000E5873"/>
    <w:rsid w:val="000F14F5"/>
    <w:rsid w:val="000F3871"/>
    <w:rsid w:val="000F5364"/>
    <w:rsid w:val="000F69D0"/>
    <w:rsid w:val="00107779"/>
    <w:rsid w:val="001114A6"/>
    <w:rsid w:val="001117A5"/>
    <w:rsid w:val="0012262D"/>
    <w:rsid w:val="00123A4F"/>
    <w:rsid w:val="00124BCB"/>
    <w:rsid w:val="00141FE8"/>
    <w:rsid w:val="00142446"/>
    <w:rsid w:val="0014323E"/>
    <w:rsid w:val="00146131"/>
    <w:rsid w:val="00146ABE"/>
    <w:rsid w:val="001525C4"/>
    <w:rsid w:val="001543DE"/>
    <w:rsid w:val="0015441C"/>
    <w:rsid w:val="00163934"/>
    <w:rsid w:val="00164E64"/>
    <w:rsid w:val="00170BE9"/>
    <w:rsid w:val="00171BFD"/>
    <w:rsid w:val="001727C8"/>
    <w:rsid w:val="00181939"/>
    <w:rsid w:val="001834C9"/>
    <w:rsid w:val="00186621"/>
    <w:rsid w:val="001923A6"/>
    <w:rsid w:val="00194591"/>
    <w:rsid w:val="001A17F2"/>
    <w:rsid w:val="001A3A04"/>
    <w:rsid w:val="001A50DF"/>
    <w:rsid w:val="001A52CA"/>
    <w:rsid w:val="001B0CDB"/>
    <w:rsid w:val="001B0FAB"/>
    <w:rsid w:val="001B1328"/>
    <w:rsid w:val="001B1ED8"/>
    <w:rsid w:val="001B4A6E"/>
    <w:rsid w:val="001C0030"/>
    <w:rsid w:val="001C0616"/>
    <w:rsid w:val="001C2C15"/>
    <w:rsid w:val="001C4C56"/>
    <w:rsid w:val="001E720A"/>
    <w:rsid w:val="001F0D1B"/>
    <w:rsid w:val="001F10FE"/>
    <w:rsid w:val="001F13E9"/>
    <w:rsid w:val="001F2184"/>
    <w:rsid w:val="001F2B09"/>
    <w:rsid w:val="001F4A8B"/>
    <w:rsid w:val="001F6E37"/>
    <w:rsid w:val="002027DD"/>
    <w:rsid w:val="00202FC4"/>
    <w:rsid w:val="002053A2"/>
    <w:rsid w:val="00206264"/>
    <w:rsid w:val="00207648"/>
    <w:rsid w:val="00212CFD"/>
    <w:rsid w:val="0021418D"/>
    <w:rsid w:val="00214A8A"/>
    <w:rsid w:val="0021695A"/>
    <w:rsid w:val="002177A5"/>
    <w:rsid w:val="00223DC3"/>
    <w:rsid w:val="002243D4"/>
    <w:rsid w:val="0022577C"/>
    <w:rsid w:val="0022591C"/>
    <w:rsid w:val="00226951"/>
    <w:rsid w:val="00227105"/>
    <w:rsid w:val="0022765B"/>
    <w:rsid w:val="00231614"/>
    <w:rsid w:val="00241157"/>
    <w:rsid w:val="00246A29"/>
    <w:rsid w:val="002516B4"/>
    <w:rsid w:val="00256F36"/>
    <w:rsid w:val="0025728F"/>
    <w:rsid w:val="0026306B"/>
    <w:rsid w:val="00263B96"/>
    <w:rsid w:val="00270347"/>
    <w:rsid w:val="00272F3A"/>
    <w:rsid w:val="00274060"/>
    <w:rsid w:val="002742BA"/>
    <w:rsid w:val="00274E10"/>
    <w:rsid w:val="002761AD"/>
    <w:rsid w:val="00276555"/>
    <w:rsid w:val="0028100F"/>
    <w:rsid w:val="002A65C5"/>
    <w:rsid w:val="002A6635"/>
    <w:rsid w:val="002A6675"/>
    <w:rsid w:val="002B2EAB"/>
    <w:rsid w:val="002C6D7F"/>
    <w:rsid w:val="002D0DF8"/>
    <w:rsid w:val="002D4EB0"/>
    <w:rsid w:val="002E1239"/>
    <w:rsid w:val="002F101C"/>
    <w:rsid w:val="002F509F"/>
    <w:rsid w:val="002F73A4"/>
    <w:rsid w:val="002F76D5"/>
    <w:rsid w:val="002F7EC1"/>
    <w:rsid w:val="00302C98"/>
    <w:rsid w:val="00304361"/>
    <w:rsid w:val="00306D02"/>
    <w:rsid w:val="00316E94"/>
    <w:rsid w:val="00317B99"/>
    <w:rsid w:val="00321C87"/>
    <w:rsid w:val="00322456"/>
    <w:rsid w:val="003256E8"/>
    <w:rsid w:val="003269A2"/>
    <w:rsid w:val="00331E53"/>
    <w:rsid w:val="00332174"/>
    <w:rsid w:val="00334AD3"/>
    <w:rsid w:val="00334EBB"/>
    <w:rsid w:val="00335819"/>
    <w:rsid w:val="00341A39"/>
    <w:rsid w:val="003430E0"/>
    <w:rsid w:val="00357662"/>
    <w:rsid w:val="00364747"/>
    <w:rsid w:val="00365496"/>
    <w:rsid w:val="0036549C"/>
    <w:rsid w:val="00366EAB"/>
    <w:rsid w:val="00371F51"/>
    <w:rsid w:val="003754CD"/>
    <w:rsid w:val="0038652A"/>
    <w:rsid w:val="003905DF"/>
    <w:rsid w:val="00392A8E"/>
    <w:rsid w:val="00396C4F"/>
    <w:rsid w:val="0039778D"/>
    <w:rsid w:val="003A1C59"/>
    <w:rsid w:val="003A49E5"/>
    <w:rsid w:val="003B0291"/>
    <w:rsid w:val="003C082A"/>
    <w:rsid w:val="003C64F5"/>
    <w:rsid w:val="003D506F"/>
    <w:rsid w:val="003D748F"/>
    <w:rsid w:val="003E41B7"/>
    <w:rsid w:val="003E45E0"/>
    <w:rsid w:val="003E5A97"/>
    <w:rsid w:val="003E5C69"/>
    <w:rsid w:val="003F05A7"/>
    <w:rsid w:val="00402076"/>
    <w:rsid w:val="004050A0"/>
    <w:rsid w:val="004059A5"/>
    <w:rsid w:val="00406687"/>
    <w:rsid w:val="00410DFA"/>
    <w:rsid w:val="004120CB"/>
    <w:rsid w:val="004129D6"/>
    <w:rsid w:val="004141DD"/>
    <w:rsid w:val="00421017"/>
    <w:rsid w:val="0042112A"/>
    <w:rsid w:val="00422E23"/>
    <w:rsid w:val="0042651C"/>
    <w:rsid w:val="00430ADF"/>
    <w:rsid w:val="004318B4"/>
    <w:rsid w:val="004357A7"/>
    <w:rsid w:val="0044358D"/>
    <w:rsid w:val="0044452C"/>
    <w:rsid w:val="00445169"/>
    <w:rsid w:val="0045003C"/>
    <w:rsid w:val="00450535"/>
    <w:rsid w:val="0045742E"/>
    <w:rsid w:val="004574D7"/>
    <w:rsid w:val="004578AB"/>
    <w:rsid w:val="0046516B"/>
    <w:rsid w:val="00465CEF"/>
    <w:rsid w:val="0046682C"/>
    <w:rsid w:val="004707B4"/>
    <w:rsid w:val="00476DBD"/>
    <w:rsid w:val="004779D3"/>
    <w:rsid w:val="00481C60"/>
    <w:rsid w:val="00486375"/>
    <w:rsid w:val="0049283C"/>
    <w:rsid w:val="004966BB"/>
    <w:rsid w:val="00496A67"/>
    <w:rsid w:val="004A15C7"/>
    <w:rsid w:val="004A2D0B"/>
    <w:rsid w:val="004A50CB"/>
    <w:rsid w:val="004A7505"/>
    <w:rsid w:val="004B69A0"/>
    <w:rsid w:val="004B6A67"/>
    <w:rsid w:val="004C08DF"/>
    <w:rsid w:val="004C15E7"/>
    <w:rsid w:val="004D015E"/>
    <w:rsid w:val="004D6DC2"/>
    <w:rsid w:val="004D7BD5"/>
    <w:rsid w:val="004E1A73"/>
    <w:rsid w:val="004E39A9"/>
    <w:rsid w:val="004E426B"/>
    <w:rsid w:val="004E4A37"/>
    <w:rsid w:val="004F23F8"/>
    <w:rsid w:val="004F677F"/>
    <w:rsid w:val="004F6ABF"/>
    <w:rsid w:val="004F718F"/>
    <w:rsid w:val="00511C6C"/>
    <w:rsid w:val="00516E9B"/>
    <w:rsid w:val="0052074E"/>
    <w:rsid w:val="0052114D"/>
    <w:rsid w:val="00521B2C"/>
    <w:rsid w:val="005246E7"/>
    <w:rsid w:val="00525C48"/>
    <w:rsid w:val="005330E4"/>
    <w:rsid w:val="005345F7"/>
    <w:rsid w:val="00536CA5"/>
    <w:rsid w:val="0054066C"/>
    <w:rsid w:val="00546BDC"/>
    <w:rsid w:val="00556018"/>
    <w:rsid w:val="00557259"/>
    <w:rsid w:val="00557D64"/>
    <w:rsid w:val="005619E1"/>
    <w:rsid w:val="00565666"/>
    <w:rsid w:val="005668CB"/>
    <w:rsid w:val="0057008D"/>
    <w:rsid w:val="005714A9"/>
    <w:rsid w:val="00574660"/>
    <w:rsid w:val="005803B4"/>
    <w:rsid w:val="00580494"/>
    <w:rsid w:val="00580562"/>
    <w:rsid w:val="00580A6F"/>
    <w:rsid w:val="00581D90"/>
    <w:rsid w:val="00584675"/>
    <w:rsid w:val="00584992"/>
    <w:rsid w:val="00593A17"/>
    <w:rsid w:val="005965CA"/>
    <w:rsid w:val="005A7332"/>
    <w:rsid w:val="005B4E43"/>
    <w:rsid w:val="005B5805"/>
    <w:rsid w:val="005B5B21"/>
    <w:rsid w:val="005B6C4F"/>
    <w:rsid w:val="005B7776"/>
    <w:rsid w:val="005C064E"/>
    <w:rsid w:val="005C1744"/>
    <w:rsid w:val="005D3D0E"/>
    <w:rsid w:val="005D5739"/>
    <w:rsid w:val="005E1D7C"/>
    <w:rsid w:val="005E254D"/>
    <w:rsid w:val="005E38DC"/>
    <w:rsid w:val="005E6D4A"/>
    <w:rsid w:val="005E700B"/>
    <w:rsid w:val="005F08B0"/>
    <w:rsid w:val="005F19D5"/>
    <w:rsid w:val="005F35CC"/>
    <w:rsid w:val="005F459C"/>
    <w:rsid w:val="005F7BA1"/>
    <w:rsid w:val="0061047C"/>
    <w:rsid w:val="00610A78"/>
    <w:rsid w:val="00610BE1"/>
    <w:rsid w:val="00614AC2"/>
    <w:rsid w:val="00614E86"/>
    <w:rsid w:val="006178BA"/>
    <w:rsid w:val="0062142E"/>
    <w:rsid w:val="00625F55"/>
    <w:rsid w:val="006310B7"/>
    <w:rsid w:val="00632818"/>
    <w:rsid w:val="00635EF3"/>
    <w:rsid w:val="00637DDD"/>
    <w:rsid w:val="00640746"/>
    <w:rsid w:val="00644266"/>
    <w:rsid w:val="00647D2F"/>
    <w:rsid w:val="00651884"/>
    <w:rsid w:val="00652C65"/>
    <w:rsid w:val="006534FC"/>
    <w:rsid w:val="00653AC0"/>
    <w:rsid w:val="006560FD"/>
    <w:rsid w:val="00657DF3"/>
    <w:rsid w:val="0066351E"/>
    <w:rsid w:val="00665CF7"/>
    <w:rsid w:val="006664B9"/>
    <w:rsid w:val="00674D54"/>
    <w:rsid w:val="006764E4"/>
    <w:rsid w:val="0067735C"/>
    <w:rsid w:val="006825AD"/>
    <w:rsid w:val="00695DF5"/>
    <w:rsid w:val="006A0CCB"/>
    <w:rsid w:val="006A1969"/>
    <w:rsid w:val="006A29B9"/>
    <w:rsid w:val="006A33FB"/>
    <w:rsid w:val="006A3A53"/>
    <w:rsid w:val="006B39A4"/>
    <w:rsid w:val="006B5DE1"/>
    <w:rsid w:val="006C2C06"/>
    <w:rsid w:val="006C60B0"/>
    <w:rsid w:val="006D2859"/>
    <w:rsid w:val="006D2DA2"/>
    <w:rsid w:val="006D2F7E"/>
    <w:rsid w:val="006D50D0"/>
    <w:rsid w:val="006D6C06"/>
    <w:rsid w:val="006D6CF9"/>
    <w:rsid w:val="006D7284"/>
    <w:rsid w:val="006E1AA9"/>
    <w:rsid w:val="006E37D9"/>
    <w:rsid w:val="006F0EAA"/>
    <w:rsid w:val="006F4322"/>
    <w:rsid w:val="007071A4"/>
    <w:rsid w:val="00707E65"/>
    <w:rsid w:val="00710B79"/>
    <w:rsid w:val="0071484B"/>
    <w:rsid w:val="00730F92"/>
    <w:rsid w:val="0073596F"/>
    <w:rsid w:val="00736236"/>
    <w:rsid w:val="00736941"/>
    <w:rsid w:val="00736ED7"/>
    <w:rsid w:val="007375AA"/>
    <w:rsid w:val="007416F0"/>
    <w:rsid w:val="00746C2B"/>
    <w:rsid w:val="00750BEB"/>
    <w:rsid w:val="00752F65"/>
    <w:rsid w:val="00757AA1"/>
    <w:rsid w:val="00763BE1"/>
    <w:rsid w:val="007665DC"/>
    <w:rsid w:val="00770AFF"/>
    <w:rsid w:val="00771B26"/>
    <w:rsid w:val="0077706A"/>
    <w:rsid w:val="00786451"/>
    <w:rsid w:val="00786F88"/>
    <w:rsid w:val="00787FAB"/>
    <w:rsid w:val="007922D7"/>
    <w:rsid w:val="00793489"/>
    <w:rsid w:val="007970D0"/>
    <w:rsid w:val="007A0FF0"/>
    <w:rsid w:val="007A4D7F"/>
    <w:rsid w:val="007B0028"/>
    <w:rsid w:val="007B1FD7"/>
    <w:rsid w:val="007B2FBB"/>
    <w:rsid w:val="007B3953"/>
    <w:rsid w:val="007C1FA5"/>
    <w:rsid w:val="007C5FBC"/>
    <w:rsid w:val="007C6C4D"/>
    <w:rsid w:val="007D0D41"/>
    <w:rsid w:val="007E0666"/>
    <w:rsid w:val="007E6278"/>
    <w:rsid w:val="007F0CF4"/>
    <w:rsid w:val="007F5D1C"/>
    <w:rsid w:val="00800649"/>
    <w:rsid w:val="008043A5"/>
    <w:rsid w:val="00804768"/>
    <w:rsid w:val="00812A23"/>
    <w:rsid w:val="008130E9"/>
    <w:rsid w:val="008136E0"/>
    <w:rsid w:val="00814B00"/>
    <w:rsid w:val="00815AB3"/>
    <w:rsid w:val="00815DF9"/>
    <w:rsid w:val="0082098B"/>
    <w:rsid w:val="008264C4"/>
    <w:rsid w:val="00835F5D"/>
    <w:rsid w:val="00841E77"/>
    <w:rsid w:val="00857491"/>
    <w:rsid w:val="00857DBF"/>
    <w:rsid w:val="00861327"/>
    <w:rsid w:val="008632AF"/>
    <w:rsid w:val="00864344"/>
    <w:rsid w:val="00865B0B"/>
    <w:rsid w:val="00866E82"/>
    <w:rsid w:val="0087255A"/>
    <w:rsid w:val="00872AB6"/>
    <w:rsid w:val="00876586"/>
    <w:rsid w:val="00877492"/>
    <w:rsid w:val="00886974"/>
    <w:rsid w:val="00887EE7"/>
    <w:rsid w:val="0089249E"/>
    <w:rsid w:val="00893A3B"/>
    <w:rsid w:val="008A02E6"/>
    <w:rsid w:val="008A4F87"/>
    <w:rsid w:val="008B2B6A"/>
    <w:rsid w:val="008B45D9"/>
    <w:rsid w:val="008B6063"/>
    <w:rsid w:val="008B635E"/>
    <w:rsid w:val="008C0638"/>
    <w:rsid w:val="008C35B3"/>
    <w:rsid w:val="008C459A"/>
    <w:rsid w:val="008C484D"/>
    <w:rsid w:val="008D0C83"/>
    <w:rsid w:val="008D1DA8"/>
    <w:rsid w:val="008D1F38"/>
    <w:rsid w:val="008D4585"/>
    <w:rsid w:val="008D784C"/>
    <w:rsid w:val="008E3B55"/>
    <w:rsid w:val="008E3C8B"/>
    <w:rsid w:val="008F0E01"/>
    <w:rsid w:val="008F4E45"/>
    <w:rsid w:val="008F5428"/>
    <w:rsid w:val="008F59FB"/>
    <w:rsid w:val="00900B41"/>
    <w:rsid w:val="0090471C"/>
    <w:rsid w:val="00904DA4"/>
    <w:rsid w:val="00906073"/>
    <w:rsid w:val="00907BCA"/>
    <w:rsid w:val="00907DC4"/>
    <w:rsid w:val="00911836"/>
    <w:rsid w:val="009122F5"/>
    <w:rsid w:val="009156A6"/>
    <w:rsid w:val="00921B48"/>
    <w:rsid w:val="00922609"/>
    <w:rsid w:val="00923A87"/>
    <w:rsid w:val="00930120"/>
    <w:rsid w:val="0093018C"/>
    <w:rsid w:val="00930688"/>
    <w:rsid w:val="00936D4F"/>
    <w:rsid w:val="00940BAF"/>
    <w:rsid w:val="00944B57"/>
    <w:rsid w:val="0094581B"/>
    <w:rsid w:val="00945B56"/>
    <w:rsid w:val="0095073B"/>
    <w:rsid w:val="00951992"/>
    <w:rsid w:val="009568ED"/>
    <w:rsid w:val="00957BCD"/>
    <w:rsid w:val="009625FE"/>
    <w:rsid w:val="0096293D"/>
    <w:rsid w:val="0096582F"/>
    <w:rsid w:val="009712A2"/>
    <w:rsid w:val="00983CAB"/>
    <w:rsid w:val="00986813"/>
    <w:rsid w:val="00986837"/>
    <w:rsid w:val="00986E45"/>
    <w:rsid w:val="00990DAC"/>
    <w:rsid w:val="00994AC7"/>
    <w:rsid w:val="00996921"/>
    <w:rsid w:val="009A01A9"/>
    <w:rsid w:val="009A27FA"/>
    <w:rsid w:val="009A2F24"/>
    <w:rsid w:val="009A67AE"/>
    <w:rsid w:val="009B3552"/>
    <w:rsid w:val="009C0365"/>
    <w:rsid w:val="009C3B63"/>
    <w:rsid w:val="009C5C87"/>
    <w:rsid w:val="009C7445"/>
    <w:rsid w:val="009D0E2A"/>
    <w:rsid w:val="009D23E5"/>
    <w:rsid w:val="009D3A49"/>
    <w:rsid w:val="009D3B30"/>
    <w:rsid w:val="009E0F37"/>
    <w:rsid w:val="009E136D"/>
    <w:rsid w:val="009E2D43"/>
    <w:rsid w:val="009E3947"/>
    <w:rsid w:val="009F42BB"/>
    <w:rsid w:val="009F5D3F"/>
    <w:rsid w:val="009F63F2"/>
    <w:rsid w:val="009F7834"/>
    <w:rsid w:val="00A030E2"/>
    <w:rsid w:val="00A074C0"/>
    <w:rsid w:val="00A142B1"/>
    <w:rsid w:val="00A16B56"/>
    <w:rsid w:val="00A20F6E"/>
    <w:rsid w:val="00A24AED"/>
    <w:rsid w:val="00A256BD"/>
    <w:rsid w:val="00A31D74"/>
    <w:rsid w:val="00A35BFE"/>
    <w:rsid w:val="00A40534"/>
    <w:rsid w:val="00A40E0E"/>
    <w:rsid w:val="00A4318D"/>
    <w:rsid w:val="00A46889"/>
    <w:rsid w:val="00A537CA"/>
    <w:rsid w:val="00A5478F"/>
    <w:rsid w:val="00A648CA"/>
    <w:rsid w:val="00A66F03"/>
    <w:rsid w:val="00A67E1C"/>
    <w:rsid w:val="00A71DC5"/>
    <w:rsid w:val="00A73DAB"/>
    <w:rsid w:val="00A75BC9"/>
    <w:rsid w:val="00A83887"/>
    <w:rsid w:val="00A83F1B"/>
    <w:rsid w:val="00A83FDF"/>
    <w:rsid w:val="00A869DD"/>
    <w:rsid w:val="00A919D9"/>
    <w:rsid w:val="00A94FA0"/>
    <w:rsid w:val="00AA0D33"/>
    <w:rsid w:val="00AA2BFB"/>
    <w:rsid w:val="00AA4731"/>
    <w:rsid w:val="00AA61BC"/>
    <w:rsid w:val="00AA62B2"/>
    <w:rsid w:val="00AB0FCF"/>
    <w:rsid w:val="00AB26CD"/>
    <w:rsid w:val="00AB76C4"/>
    <w:rsid w:val="00AB7B9F"/>
    <w:rsid w:val="00AC4E7F"/>
    <w:rsid w:val="00AC4ECF"/>
    <w:rsid w:val="00AD2137"/>
    <w:rsid w:val="00AD6597"/>
    <w:rsid w:val="00AD6672"/>
    <w:rsid w:val="00AD6DEE"/>
    <w:rsid w:val="00AE120C"/>
    <w:rsid w:val="00AF0015"/>
    <w:rsid w:val="00AF0F1C"/>
    <w:rsid w:val="00AF0FB6"/>
    <w:rsid w:val="00AF1FC2"/>
    <w:rsid w:val="00AF6140"/>
    <w:rsid w:val="00AF7704"/>
    <w:rsid w:val="00B0004F"/>
    <w:rsid w:val="00B1033F"/>
    <w:rsid w:val="00B114EB"/>
    <w:rsid w:val="00B115D1"/>
    <w:rsid w:val="00B1381C"/>
    <w:rsid w:val="00B13E92"/>
    <w:rsid w:val="00B1505D"/>
    <w:rsid w:val="00B1746B"/>
    <w:rsid w:val="00B3024E"/>
    <w:rsid w:val="00B42E62"/>
    <w:rsid w:val="00B46B3E"/>
    <w:rsid w:val="00B47230"/>
    <w:rsid w:val="00B50E37"/>
    <w:rsid w:val="00B5392B"/>
    <w:rsid w:val="00B55268"/>
    <w:rsid w:val="00B6028F"/>
    <w:rsid w:val="00B60C99"/>
    <w:rsid w:val="00B66DD0"/>
    <w:rsid w:val="00B70C75"/>
    <w:rsid w:val="00B71837"/>
    <w:rsid w:val="00B75168"/>
    <w:rsid w:val="00B8275D"/>
    <w:rsid w:val="00B9041C"/>
    <w:rsid w:val="00B93271"/>
    <w:rsid w:val="00BA07D7"/>
    <w:rsid w:val="00BA28B4"/>
    <w:rsid w:val="00BB097F"/>
    <w:rsid w:val="00BB0FAB"/>
    <w:rsid w:val="00BB2D99"/>
    <w:rsid w:val="00BB300E"/>
    <w:rsid w:val="00BB35CB"/>
    <w:rsid w:val="00BB6BF5"/>
    <w:rsid w:val="00BC2D00"/>
    <w:rsid w:val="00BC731D"/>
    <w:rsid w:val="00BD1A61"/>
    <w:rsid w:val="00BD4DBD"/>
    <w:rsid w:val="00BE1F1F"/>
    <w:rsid w:val="00BE24EE"/>
    <w:rsid w:val="00BE5A67"/>
    <w:rsid w:val="00BE5EB4"/>
    <w:rsid w:val="00BF6836"/>
    <w:rsid w:val="00BF74C4"/>
    <w:rsid w:val="00BF760A"/>
    <w:rsid w:val="00BF7ACD"/>
    <w:rsid w:val="00C00D2B"/>
    <w:rsid w:val="00C056B6"/>
    <w:rsid w:val="00C067D2"/>
    <w:rsid w:val="00C06D79"/>
    <w:rsid w:val="00C15E09"/>
    <w:rsid w:val="00C160AD"/>
    <w:rsid w:val="00C17556"/>
    <w:rsid w:val="00C20B3E"/>
    <w:rsid w:val="00C22B60"/>
    <w:rsid w:val="00C25D16"/>
    <w:rsid w:val="00C35C04"/>
    <w:rsid w:val="00C40BF9"/>
    <w:rsid w:val="00C441D3"/>
    <w:rsid w:val="00C44298"/>
    <w:rsid w:val="00C45DC5"/>
    <w:rsid w:val="00C56B9F"/>
    <w:rsid w:val="00C60D96"/>
    <w:rsid w:val="00C635A5"/>
    <w:rsid w:val="00C645F2"/>
    <w:rsid w:val="00C64F74"/>
    <w:rsid w:val="00C65DBE"/>
    <w:rsid w:val="00C67FF8"/>
    <w:rsid w:val="00C77635"/>
    <w:rsid w:val="00C81770"/>
    <w:rsid w:val="00C82B38"/>
    <w:rsid w:val="00C870EF"/>
    <w:rsid w:val="00C92177"/>
    <w:rsid w:val="00CA0BB0"/>
    <w:rsid w:val="00CB035A"/>
    <w:rsid w:val="00CC44E5"/>
    <w:rsid w:val="00CC7F81"/>
    <w:rsid w:val="00CD2A02"/>
    <w:rsid w:val="00CD5CA0"/>
    <w:rsid w:val="00CE40C9"/>
    <w:rsid w:val="00CE4EF7"/>
    <w:rsid w:val="00CE7989"/>
    <w:rsid w:val="00CF5B53"/>
    <w:rsid w:val="00D03EA2"/>
    <w:rsid w:val="00D074E5"/>
    <w:rsid w:val="00D07DF7"/>
    <w:rsid w:val="00D1325B"/>
    <w:rsid w:val="00D139DF"/>
    <w:rsid w:val="00D14132"/>
    <w:rsid w:val="00D158CE"/>
    <w:rsid w:val="00D200D4"/>
    <w:rsid w:val="00D31942"/>
    <w:rsid w:val="00D33F66"/>
    <w:rsid w:val="00D37C80"/>
    <w:rsid w:val="00D4004B"/>
    <w:rsid w:val="00D4094F"/>
    <w:rsid w:val="00D40EF2"/>
    <w:rsid w:val="00D41709"/>
    <w:rsid w:val="00D42791"/>
    <w:rsid w:val="00D445AA"/>
    <w:rsid w:val="00D450A9"/>
    <w:rsid w:val="00D47E31"/>
    <w:rsid w:val="00D50523"/>
    <w:rsid w:val="00D52559"/>
    <w:rsid w:val="00D62086"/>
    <w:rsid w:val="00D62152"/>
    <w:rsid w:val="00D653C2"/>
    <w:rsid w:val="00D65445"/>
    <w:rsid w:val="00D67549"/>
    <w:rsid w:val="00D7081D"/>
    <w:rsid w:val="00D715C1"/>
    <w:rsid w:val="00D734DC"/>
    <w:rsid w:val="00D73501"/>
    <w:rsid w:val="00D8282C"/>
    <w:rsid w:val="00D900D8"/>
    <w:rsid w:val="00D90BFE"/>
    <w:rsid w:val="00D948DE"/>
    <w:rsid w:val="00D95F6C"/>
    <w:rsid w:val="00D9642C"/>
    <w:rsid w:val="00D96C96"/>
    <w:rsid w:val="00D96FD9"/>
    <w:rsid w:val="00D97267"/>
    <w:rsid w:val="00DA53B1"/>
    <w:rsid w:val="00DB027D"/>
    <w:rsid w:val="00DB4FD4"/>
    <w:rsid w:val="00DB732A"/>
    <w:rsid w:val="00DC0EAB"/>
    <w:rsid w:val="00DC206D"/>
    <w:rsid w:val="00DC5343"/>
    <w:rsid w:val="00DD2B01"/>
    <w:rsid w:val="00DD5F2E"/>
    <w:rsid w:val="00DD6601"/>
    <w:rsid w:val="00DF155E"/>
    <w:rsid w:val="00E01120"/>
    <w:rsid w:val="00E032BD"/>
    <w:rsid w:val="00E048FE"/>
    <w:rsid w:val="00E054F8"/>
    <w:rsid w:val="00E058F5"/>
    <w:rsid w:val="00E1511A"/>
    <w:rsid w:val="00E16401"/>
    <w:rsid w:val="00E2095C"/>
    <w:rsid w:val="00E241C3"/>
    <w:rsid w:val="00E312F7"/>
    <w:rsid w:val="00E324C2"/>
    <w:rsid w:val="00E32C5C"/>
    <w:rsid w:val="00E36C98"/>
    <w:rsid w:val="00E41F5C"/>
    <w:rsid w:val="00E4253D"/>
    <w:rsid w:val="00E45FCA"/>
    <w:rsid w:val="00E4634A"/>
    <w:rsid w:val="00E5551C"/>
    <w:rsid w:val="00E55DB9"/>
    <w:rsid w:val="00E57116"/>
    <w:rsid w:val="00E57DFC"/>
    <w:rsid w:val="00E65B76"/>
    <w:rsid w:val="00E673B4"/>
    <w:rsid w:val="00E71E98"/>
    <w:rsid w:val="00E738CC"/>
    <w:rsid w:val="00E73B65"/>
    <w:rsid w:val="00E77A65"/>
    <w:rsid w:val="00E77F90"/>
    <w:rsid w:val="00E83186"/>
    <w:rsid w:val="00E83754"/>
    <w:rsid w:val="00E86D1D"/>
    <w:rsid w:val="00EB0EDF"/>
    <w:rsid w:val="00EB1407"/>
    <w:rsid w:val="00EB4CFA"/>
    <w:rsid w:val="00EC0008"/>
    <w:rsid w:val="00EC0322"/>
    <w:rsid w:val="00EC19A1"/>
    <w:rsid w:val="00EC6A01"/>
    <w:rsid w:val="00ED1A8E"/>
    <w:rsid w:val="00ED215B"/>
    <w:rsid w:val="00ED3267"/>
    <w:rsid w:val="00EF7F7F"/>
    <w:rsid w:val="00F0042F"/>
    <w:rsid w:val="00F04539"/>
    <w:rsid w:val="00F04652"/>
    <w:rsid w:val="00F04FB0"/>
    <w:rsid w:val="00F13338"/>
    <w:rsid w:val="00F15EC9"/>
    <w:rsid w:val="00F17DB0"/>
    <w:rsid w:val="00F229B1"/>
    <w:rsid w:val="00F22DE4"/>
    <w:rsid w:val="00F26E4E"/>
    <w:rsid w:val="00F27BC3"/>
    <w:rsid w:val="00F27FCD"/>
    <w:rsid w:val="00F329CB"/>
    <w:rsid w:val="00F40617"/>
    <w:rsid w:val="00F50F1E"/>
    <w:rsid w:val="00F52AD2"/>
    <w:rsid w:val="00F55236"/>
    <w:rsid w:val="00F55F78"/>
    <w:rsid w:val="00F561F2"/>
    <w:rsid w:val="00F563A9"/>
    <w:rsid w:val="00F63801"/>
    <w:rsid w:val="00F71549"/>
    <w:rsid w:val="00F717E4"/>
    <w:rsid w:val="00F72912"/>
    <w:rsid w:val="00F742D4"/>
    <w:rsid w:val="00F768A9"/>
    <w:rsid w:val="00F77045"/>
    <w:rsid w:val="00F7762F"/>
    <w:rsid w:val="00F81131"/>
    <w:rsid w:val="00F8266B"/>
    <w:rsid w:val="00F84022"/>
    <w:rsid w:val="00F8467E"/>
    <w:rsid w:val="00F86B3C"/>
    <w:rsid w:val="00F9136B"/>
    <w:rsid w:val="00F94458"/>
    <w:rsid w:val="00FA1784"/>
    <w:rsid w:val="00FA20FE"/>
    <w:rsid w:val="00FA4AC2"/>
    <w:rsid w:val="00FB0E9C"/>
    <w:rsid w:val="00FB1252"/>
    <w:rsid w:val="00FB2C38"/>
    <w:rsid w:val="00FC1378"/>
    <w:rsid w:val="00FC4282"/>
    <w:rsid w:val="00FD351B"/>
    <w:rsid w:val="00FE457D"/>
    <w:rsid w:val="00FE58E8"/>
    <w:rsid w:val="00FE63A1"/>
    <w:rsid w:val="00FE6781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BFB21"/>
  <w15:docId w15:val="{A56A2400-2398-46D9-9A12-0540BE36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00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12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1721F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2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1721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6E"/>
  </w:style>
  <w:style w:type="paragraph" w:styleId="Footer">
    <w:name w:val="footer"/>
    <w:basedOn w:val="Normal"/>
    <w:link w:val="FooterChar"/>
    <w:uiPriority w:val="99"/>
    <w:unhideWhenUsed/>
    <w:rsid w:val="00A2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6E"/>
  </w:style>
  <w:style w:type="paragraph" w:customStyle="1" w:styleId="Default">
    <w:name w:val="Default"/>
    <w:rsid w:val="00A20F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6974"/>
    <w:rPr>
      <w:color w:val="A8BF4D" w:themeColor="hyperlink"/>
      <w:u w:val="single"/>
    </w:rPr>
  </w:style>
  <w:style w:type="table" w:customStyle="1" w:styleId="TableGridLight1">
    <w:name w:val="Table Grid Light1"/>
    <w:basedOn w:val="TableNormal"/>
    <w:uiPriority w:val="40"/>
    <w:rsid w:val="00F768A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head">
    <w:name w:val="table head"/>
    <w:rsid w:val="00B8275D"/>
    <w:pPr>
      <w:numPr>
        <w:numId w:val="1"/>
      </w:numPr>
      <w:spacing w:before="240" w:after="120" w:line="216" w:lineRule="auto"/>
      <w:jc w:val="center"/>
    </w:pPr>
    <w:rPr>
      <w:rFonts w:ascii="Times New Roman" w:eastAsia="SimSun" w:hAnsi="Times New Roman" w:cs="Times New Roman"/>
      <w:smallCaps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4574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C0008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000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C0008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C0008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C0008"/>
    <w:pPr>
      <w:spacing w:after="100"/>
      <w:ind w:left="440"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C0008"/>
    <w:rPr>
      <w:color w:val="B4CA80" w:themeColor="followedHyperlink"/>
      <w:u w:val="single"/>
    </w:rPr>
  </w:style>
  <w:style w:type="table" w:customStyle="1" w:styleId="PlainTable21">
    <w:name w:val="Plain Table 21"/>
    <w:basedOn w:val="TableNormal"/>
    <w:uiPriority w:val="42"/>
    <w:rsid w:val="00016FB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77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rsid w:val="00D65445"/>
    <w:pPr>
      <w:numPr>
        <w:numId w:val="11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491"/>
    <w:rPr>
      <w:color w:val="808080"/>
    </w:rPr>
  </w:style>
  <w:style w:type="character" w:styleId="BookTitle">
    <w:name w:val="Book Title"/>
    <w:basedOn w:val="DefaultParagraphFont"/>
    <w:uiPriority w:val="33"/>
    <w:qFormat/>
    <w:rsid w:val="00930688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C60D96"/>
    <w:rPr>
      <w:smallCaps/>
      <w:color w:val="5A5A5A" w:themeColor="text1" w:themeTint="A5"/>
    </w:rPr>
  </w:style>
  <w:style w:type="paragraph" w:customStyle="1" w:styleId="papertitle">
    <w:name w:val="paper title"/>
    <w:rsid w:val="00511C6C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E1239"/>
    <w:rPr>
      <w:rFonts w:asciiTheme="majorHAnsi" w:eastAsiaTheme="majorEastAsia" w:hAnsiTheme="majorHAnsi" w:cstheme="majorBidi"/>
      <w:color w:val="61721F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239"/>
    <w:rPr>
      <w:rFonts w:asciiTheme="majorHAnsi" w:eastAsiaTheme="majorEastAsia" w:hAnsiTheme="majorHAnsi" w:cstheme="majorBidi"/>
      <w:color w:val="61721F" w:themeColor="accent1" w:themeShade="BF"/>
    </w:rPr>
  </w:style>
  <w:style w:type="paragraph" w:styleId="BodyText">
    <w:name w:val="Body Text"/>
    <w:basedOn w:val="Normal"/>
    <w:link w:val="BodyTextChar"/>
    <w:rsid w:val="002E1239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2E1239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customStyle="1" w:styleId="bulletlist">
    <w:name w:val="bullet list"/>
    <w:basedOn w:val="BodyText"/>
    <w:rsid w:val="002E1239"/>
    <w:pPr>
      <w:numPr>
        <w:numId w:val="20"/>
      </w:numPr>
      <w:tabs>
        <w:tab w:val="clear" w:pos="648"/>
      </w:tabs>
      <w:ind w:left="576" w:hanging="2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A67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1C401-2F85-4B8A-A6B5-335C795B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Tomorrow Letter journal</vt:lpstr>
    </vt:vector>
  </TitlesOfParts>
  <Company>china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Tomorrow Letter journal</dc:title>
  <dc:creator>SUCCESS</dc:creator>
  <cp:keywords>Physics Tomorrow Letters</cp:keywords>
  <cp:lastModifiedBy>THE</cp:lastModifiedBy>
  <cp:revision>1</cp:revision>
  <cp:lastPrinted>2018-05-07T13:16:00Z</cp:lastPrinted>
  <dcterms:created xsi:type="dcterms:W3CDTF">2018-12-20T08:12:00Z</dcterms:created>
  <dcterms:modified xsi:type="dcterms:W3CDTF">2021-09-08T11:30:00Z</dcterms:modified>
  <cp:category>Templete</cp:category>
  <cp:contentStatus>Active</cp:contentStatus>
</cp:coreProperties>
</file>